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8A" w:rsidRDefault="00384D8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4368"/>
        <w:rPr>
          <w:sz w:val="24"/>
          <w:szCs w:val="24"/>
        </w:rPr>
      </w:pPr>
    </w:p>
    <w:p w:rsidR="00384D8A" w:rsidRPr="00090F42" w:rsidRDefault="009F628D">
      <w:pPr>
        <w:spacing w:before="33" w:after="0" w:line="253" w:lineRule="exact"/>
        <w:ind w:left="4368"/>
        <w:rPr>
          <w:lang w:val="it-IT"/>
        </w:rPr>
      </w:pPr>
      <w:r>
        <w:rPr>
          <w:rFonts w:ascii="Times New Roman Bold" w:hAnsi="Times New Roman Bold" w:cs="Times New Roman Bold"/>
          <w:color w:val="000000"/>
          <w:lang w:val="it-IT"/>
        </w:rPr>
        <w:t>Allegato 5</w:t>
      </w:r>
      <w:bookmarkStart w:id="0" w:name="_GoBack"/>
      <w:bookmarkEnd w:id="0"/>
      <w:r w:rsidR="00090F42" w:rsidRPr="00090F42">
        <w:rPr>
          <w:rFonts w:ascii="Times New Roman Bold" w:hAnsi="Times New Roman Bold" w:cs="Times New Roman Bold"/>
          <w:color w:val="000000"/>
          <w:lang w:val="it-IT"/>
        </w:rPr>
        <w:t xml:space="preserve"> al Disciplinare di Gara</w:t>
      </w:r>
    </w:p>
    <w:p w:rsidR="00384D8A" w:rsidRPr="00090F42" w:rsidRDefault="00090F42">
      <w:pPr>
        <w:spacing w:before="247" w:after="0" w:line="253" w:lineRule="exact"/>
        <w:ind w:left="4021"/>
        <w:rPr>
          <w:lang w:val="it-IT"/>
        </w:rPr>
      </w:pPr>
      <w:r w:rsidRPr="00090F42">
        <w:rPr>
          <w:rFonts w:ascii="Times New Roman Bold" w:hAnsi="Times New Roman Bold" w:cs="Times New Roman Bold"/>
          <w:color w:val="000000"/>
          <w:u w:val="single"/>
          <w:lang w:val="it-IT"/>
        </w:rPr>
        <w:t>SCHEMA DI OFFERTA ECONOMICA</w:t>
      </w:r>
    </w:p>
    <w:p w:rsidR="00384D8A" w:rsidRPr="00090F42" w:rsidRDefault="00090F42">
      <w:pPr>
        <w:tabs>
          <w:tab w:val="left" w:pos="3732"/>
        </w:tabs>
        <w:spacing w:before="423" w:after="0" w:line="500" w:lineRule="exact"/>
        <w:ind w:left="2126" w:right="1966"/>
        <w:rPr>
          <w:lang w:val="it-IT"/>
        </w:rPr>
      </w:pPr>
      <w:r w:rsidRPr="00090F42">
        <w:rPr>
          <w:rFonts w:ascii="Times New Roman Bold" w:hAnsi="Times New Roman Bold" w:cs="Times New Roman Bold"/>
          <w:color w:val="000000"/>
          <w:lang w:val="it-IT"/>
        </w:rPr>
        <w:t>Procedura aperta in ambito comunitario, volta alla stipula del</w:t>
      </w:r>
      <w:r w:rsidRPr="00090F42">
        <w:rPr>
          <w:rFonts w:ascii="Times New Roman Bold Italic" w:hAnsi="Times New Roman Bold Italic" w:cs="Times New Roman Bold Italic"/>
          <w:color w:val="000000"/>
          <w:lang w:val="it-IT"/>
        </w:rPr>
        <w:t xml:space="preserve"> “Servizio di Cassa”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ab/>
        <w:t xml:space="preserve">ai sensi degli artt. 54 e 60 del </w:t>
      </w:r>
      <w:proofErr w:type="spellStart"/>
      <w:r w:rsidRPr="00090F42">
        <w:rPr>
          <w:rFonts w:ascii="Times New Roman Bold" w:hAnsi="Times New Roman Bold" w:cs="Times New Roman Bold"/>
          <w:color w:val="000000"/>
          <w:lang w:val="it-IT"/>
        </w:rPr>
        <w:t>D.Lgs.</w:t>
      </w:r>
      <w:proofErr w:type="spellEnd"/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 n. 50/2016.</w:t>
      </w:r>
    </w:p>
    <w:p w:rsidR="00384D8A" w:rsidRPr="00090F42" w:rsidRDefault="00090F42">
      <w:pPr>
        <w:spacing w:before="224" w:after="0" w:line="230" w:lineRule="exact"/>
        <w:ind w:left="4940"/>
        <w:rPr>
          <w:lang w:val="it-IT"/>
        </w:rPr>
      </w:pPr>
      <w:proofErr w:type="gramStart"/>
      <w:r w:rsidRPr="00090F42">
        <w:rPr>
          <w:rFonts w:ascii="Times New Roman" w:hAnsi="Times New Roman" w:cs="Times New Roman"/>
          <w:color w:val="000000"/>
          <w:lang w:val="it-IT"/>
        </w:rPr>
        <w:t>C.I.G. :</w:t>
      </w:r>
      <w:proofErr w:type="gramEnd"/>
      <w:r w:rsidRPr="00090F42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090F42">
        <w:rPr>
          <w:rFonts w:ascii="Verdana Bold" w:hAnsi="Verdana Bold" w:cs="Verdana Bold"/>
          <w:color w:val="000000"/>
          <w:sz w:val="18"/>
          <w:szCs w:val="18"/>
          <w:lang w:val="it-IT"/>
        </w:rPr>
        <w:t>Z1A2F2B860</w:t>
      </w:r>
    </w:p>
    <w:p w:rsidR="00384D8A" w:rsidRPr="00090F42" w:rsidRDefault="00384D8A">
      <w:pPr>
        <w:spacing w:after="0" w:line="253" w:lineRule="exact"/>
        <w:ind w:left="1956"/>
        <w:rPr>
          <w:sz w:val="24"/>
          <w:szCs w:val="24"/>
          <w:lang w:val="it-IT"/>
        </w:rPr>
      </w:pPr>
    </w:p>
    <w:p w:rsidR="00384D8A" w:rsidRPr="00090F42" w:rsidRDefault="00384D8A">
      <w:pPr>
        <w:spacing w:after="0" w:line="253" w:lineRule="exact"/>
        <w:ind w:left="1956"/>
        <w:rPr>
          <w:sz w:val="24"/>
          <w:szCs w:val="24"/>
          <w:lang w:val="it-IT"/>
        </w:rPr>
      </w:pPr>
    </w:p>
    <w:p w:rsidR="00384D8A" w:rsidRPr="00090F42" w:rsidRDefault="00090F42">
      <w:pPr>
        <w:spacing w:before="145" w:after="0" w:line="253" w:lineRule="exact"/>
        <w:ind w:left="1956"/>
        <w:rPr>
          <w:lang w:val="it-IT"/>
        </w:rPr>
      </w:pPr>
      <w:r w:rsidRPr="00090F42">
        <w:rPr>
          <w:rFonts w:ascii="Times New Roman" w:hAnsi="Times New Roman" w:cs="Times New Roman"/>
          <w:color w:val="000000"/>
          <w:lang w:val="it-IT"/>
        </w:rPr>
        <w:t>(Schema di offerta, da compilare su carta semplice, su cui va applicata la marca da bollo)</w:t>
      </w:r>
      <w:r w:rsidR="00423389">
        <w:rPr>
          <w:rFonts w:ascii="Times New Roman" w:hAnsi="Times New Roman" w:cs="Times New Roman"/>
          <w:color w:val="000000"/>
          <w:lang w:val="it-IT"/>
        </w:rPr>
        <w:t xml:space="preserve">    </w:t>
      </w:r>
    </w:p>
    <w:p w:rsidR="00384D8A" w:rsidRPr="00090F42" w:rsidRDefault="00384D8A">
      <w:pPr>
        <w:spacing w:after="0" w:line="256" w:lineRule="exact"/>
        <w:ind w:left="1132"/>
        <w:rPr>
          <w:sz w:val="24"/>
          <w:szCs w:val="24"/>
          <w:lang w:val="it-IT"/>
        </w:rPr>
      </w:pPr>
    </w:p>
    <w:p w:rsidR="00384D8A" w:rsidRPr="00090F42" w:rsidRDefault="00090F42">
      <w:pPr>
        <w:spacing w:before="229" w:after="0" w:line="256" w:lineRule="exact"/>
        <w:ind w:left="1132" w:right="2507"/>
        <w:rPr>
          <w:lang w:val="it-IT"/>
        </w:rPr>
      </w:pPr>
      <w:r w:rsidRPr="00090F42">
        <w:rPr>
          <w:rFonts w:ascii="Times New Roman Bold" w:hAnsi="Times New Roman Bold" w:cs="Times New Roman Bold"/>
          <w:color w:val="000000"/>
          <w:lang w:val="it-IT"/>
        </w:rPr>
        <w:t>Il sottoscritto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: ___________________________________________________________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>Nato a</w:t>
      </w:r>
      <w:r w:rsidRPr="00090F42">
        <w:rPr>
          <w:rFonts w:ascii="Times New Roman" w:hAnsi="Times New Roman" w:cs="Times New Roman"/>
          <w:color w:val="000000"/>
          <w:lang w:val="it-IT"/>
        </w:rPr>
        <w:t>: ________________________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il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>Residente a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: _________________________ 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Provincia di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>via/piazza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 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n.°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>in qualità di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: </w:t>
      </w:r>
      <w:r w:rsidRPr="00090F42">
        <w:rPr>
          <w:rFonts w:ascii="Times New Roman Italic" w:hAnsi="Times New Roman Italic" w:cs="Times New Roman Italic"/>
          <w:color w:val="000000"/>
          <w:lang w:val="it-IT"/>
        </w:rPr>
        <w:t>(indicare la carica, anche sociale)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 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>dell’Operatore/Impresa: _____________________________________________</w:t>
      </w:r>
    </w:p>
    <w:p w:rsidR="00384D8A" w:rsidRPr="00090F42" w:rsidRDefault="00090F42">
      <w:pPr>
        <w:spacing w:after="0" w:line="255" w:lineRule="exact"/>
        <w:ind w:left="1132" w:right="2591"/>
        <w:jc w:val="both"/>
        <w:rPr>
          <w:lang w:val="it-IT"/>
        </w:rPr>
      </w:pPr>
      <w:r w:rsidRPr="00090F42">
        <w:rPr>
          <w:rFonts w:ascii="Times New Roman Bold" w:hAnsi="Times New Roman Bold" w:cs="Times New Roman Bold"/>
          <w:color w:val="000000"/>
          <w:lang w:val="it-IT"/>
        </w:rPr>
        <w:t>con sede nel Comune di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:___________________________ 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Provincia di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codice fiscale: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____________________________________________________________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partita I.V.A.: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____________________________________________________________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telefono: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____________________________________ 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fax </w:t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_________________________ </w:t>
      </w:r>
      <w:r w:rsidRPr="00090F42">
        <w:rPr>
          <w:lang w:val="it-IT"/>
        </w:rPr>
        <w:br/>
      </w:r>
      <w:r w:rsidRPr="00090F42">
        <w:rPr>
          <w:rFonts w:ascii="Times New Roman Bold" w:hAnsi="Times New Roman Bold" w:cs="Times New Roman Bold"/>
          <w:color w:val="000000"/>
          <w:lang w:val="it-IT"/>
        </w:rPr>
        <w:t xml:space="preserve">indirizzo di posta elettronica: </w:t>
      </w:r>
      <w:r w:rsidRPr="00090F42">
        <w:rPr>
          <w:rFonts w:ascii="Times New Roman" w:hAnsi="Times New Roman" w:cs="Times New Roman"/>
          <w:color w:val="000000"/>
          <w:lang w:val="it-IT"/>
        </w:rPr>
        <w:t>_______________________________________________</w:t>
      </w:r>
    </w:p>
    <w:p w:rsidR="00384D8A" w:rsidRPr="00090F42" w:rsidRDefault="00090F42">
      <w:pPr>
        <w:spacing w:before="247" w:after="0" w:line="380" w:lineRule="exact"/>
        <w:ind w:left="1132" w:right="953"/>
        <w:jc w:val="both"/>
        <w:rPr>
          <w:lang w:val="it-IT"/>
        </w:rPr>
      </w:pPr>
      <w:r w:rsidRPr="00090F42">
        <w:rPr>
          <w:rFonts w:ascii="Times New Roman" w:hAnsi="Times New Roman" w:cs="Times New Roman"/>
          <w:color w:val="000000"/>
          <w:w w:val="104"/>
          <w:lang w:val="it-IT"/>
        </w:rPr>
        <w:t xml:space="preserve">nella   dedotta   qualità,   presenta   la   seguente   Offerta   Economica   ed   accetta   esplicitamente   ed </w:t>
      </w:r>
      <w:r w:rsidRPr="00090F42">
        <w:rPr>
          <w:lang w:val="it-IT"/>
        </w:rPr>
        <w:br/>
      </w:r>
      <w:r w:rsidRPr="00090F42">
        <w:rPr>
          <w:rFonts w:ascii="Times New Roman" w:hAnsi="Times New Roman" w:cs="Times New Roman"/>
          <w:color w:val="000000"/>
          <w:lang w:val="it-IT"/>
        </w:rPr>
        <w:t xml:space="preserve">incondizionatamente tutte le obbligazioni e condizioni contenute nel Bando di Gara, Disciplinare di Gara, nel </w:t>
      </w:r>
      <w:r w:rsidRPr="00090F42">
        <w:rPr>
          <w:lang w:val="it-IT"/>
        </w:rPr>
        <w:br/>
      </w:r>
      <w:r w:rsidRPr="00090F42">
        <w:rPr>
          <w:rFonts w:ascii="Times New Roman" w:hAnsi="Times New Roman" w:cs="Times New Roman"/>
          <w:color w:val="000000"/>
          <w:spacing w:val="3"/>
          <w:lang w:val="it-IT"/>
        </w:rPr>
        <w:t xml:space="preserve">Capitolato Tecnico, nello Schema di Accordo Quadro, nello Schema di Convenzione di Cassa e negli altri </w:t>
      </w:r>
      <w:r w:rsidRPr="00090F42">
        <w:rPr>
          <w:lang w:val="it-IT"/>
        </w:rPr>
        <w:br/>
      </w:r>
      <w:r w:rsidRPr="00090F42">
        <w:rPr>
          <w:rFonts w:ascii="Times New Roman" w:hAnsi="Times New Roman" w:cs="Times New Roman"/>
          <w:color w:val="000000"/>
          <w:lang w:val="it-IT"/>
        </w:rPr>
        <w:t>allegati, dichiarando di essere disposto ad assumere l’affidamento del «</w:t>
      </w:r>
      <w:r w:rsidRPr="00090F42">
        <w:rPr>
          <w:rFonts w:ascii="Times New Roman Bold Italic" w:hAnsi="Times New Roman Bold Italic" w:cs="Times New Roman Bold Italic"/>
          <w:color w:val="000000"/>
          <w:lang w:val="it-IT"/>
        </w:rPr>
        <w:t>Servizio di Cassa</w:t>
      </w:r>
      <w:r w:rsidRPr="00090F42">
        <w:rPr>
          <w:rFonts w:ascii="Times New Roman Bold" w:hAnsi="Times New Roman Bold" w:cs="Times New Roman Bold"/>
          <w:color w:val="000000"/>
          <w:lang w:val="it-IT"/>
        </w:rPr>
        <w:t>»</w:t>
      </w:r>
      <w:r w:rsidRPr="00090F42">
        <w:rPr>
          <w:rFonts w:ascii="Times New Roman" w:hAnsi="Times New Roman" w:cs="Times New Roman"/>
          <w:color w:val="000000"/>
          <w:lang w:val="it-IT"/>
        </w:rPr>
        <w:t>, a tal fine</w:t>
      </w:r>
    </w:p>
    <w:p w:rsidR="00384D8A" w:rsidRDefault="00090F42">
      <w:pPr>
        <w:spacing w:before="225" w:after="0" w:line="253" w:lineRule="exact"/>
        <w:ind w:left="5578"/>
      </w:pPr>
      <w:r>
        <w:rPr>
          <w:rFonts w:ascii="Times New Roman Bold" w:hAnsi="Times New Roman Bold" w:cs="Times New Roman Bold"/>
          <w:color w:val="000000"/>
        </w:rPr>
        <w:t>OFFRE</w:t>
      </w:r>
    </w:p>
    <w:p w:rsidR="00384D8A" w:rsidRDefault="00384D8A">
      <w:pPr>
        <w:spacing w:after="0" w:line="290" w:lineRule="exact"/>
        <w:ind w:left="1048"/>
        <w:rPr>
          <w:sz w:val="24"/>
          <w:szCs w:val="24"/>
        </w:r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60"/>
        <w:gridCol w:w="1420"/>
        <w:gridCol w:w="2980"/>
      </w:tblGrid>
      <w:tr w:rsidR="00384D8A" w:rsidRPr="009F628D">
        <w:trPr>
          <w:trHeight w:hRule="exact" w:val="919"/>
        </w:trPr>
        <w:tc>
          <w:tcPr>
            <w:tcW w:w="5471" w:type="dxa"/>
            <w:gridSpan w:val="2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384D8A">
            <w:pPr>
              <w:spacing w:after="0" w:line="253" w:lineRule="exact"/>
              <w:ind w:left="2330"/>
              <w:rPr>
                <w:sz w:val="24"/>
                <w:szCs w:val="24"/>
              </w:rPr>
            </w:pPr>
          </w:p>
          <w:p w:rsidR="00384D8A" w:rsidRDefault="00090F42">
            <w:pPr>
              <w:spacing w:after="0" w:line="237" w:lineRule="exact"/>
              <w:ind w:left="2330"/>
            </w:pPr>
            <w:r>
              <w:rPr>
                <w:rFonts w:ascii="Times New Roman Bold" w:hAnsi="Times New Roman Bold" w:cs="Times New Roman Bold"/>
                <w:color w:val="000000"/>
              </w:rPr>
              <w:t>SERVIZI</w:t>
            </w:r>
          </w:p>
        </w:tc>
        <w:tc>
          <w:tcPr>
            <w:tcW w:w="142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090F42">
            <w:pPr>
              <w:spacing w:before="93" w:after="0" w:line="253" w:lineRule="exact"/>
              <w:ind w:left="251"/>
            </w:pPr>
            <w:r>
              <w:rPr>
                <w:rFonts w:ascii="Times New Roman Bold" w:hAnsi="Times New Roman Bold" w:cs="Times New Roman Bold"/>
                <w:color w:val="000000"/>
              </w:rPr>
              <w:t>UNITA DI</w:t>
            </w:r>
          </w:p>
          <w:p w:rsidR="00384D8A" w:rsidRDefault="00090F42">
            <w:pPr>
              <w:spacing w:before="129" w:after="0" w:line="253" w:lineRule="exact"/>
              <w:ind w:left="302"/>
            </w:pPr>
            <w:r>
              <w:rPr>
                <w:rFonts w:ascii="Times New Roman Bold" w:hAnsi="Times New Roman Bold" w:cs="Times New Roman Bold"/>
                <w:color w:val="000000"/>
              </w:rPr>
              <w:t>MISURA</w:t>
            </w:r>
          </w:p>
        </w:tc>
        <w:tc>
          <w:tcPr>
            <w:tcW w:w="298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Pr="00090F42" w:rsidRDefault="00090F42">
            <w:pPr>
              <w:spacing w:before="65" w:after="0" w:line="253" w:lineRule="exact"/>
              <w:ind w:left="1006"/>
              <w:rPr>
                <w:lang w:val="it-IT"/>
              </w:rPr>
            </w:pPr>
            <w:r w:rsidRPr="00090F42">
              <w:rPr>
                <w:rFonts w:ascii="Times New Roman Bold" w:hAnsi="Times New Roman Bold" w:cs="Times New Roman Bold"/>
                <w:color w:val="000000"/>
                <w:lang w:val="it-IT"/>
              </w:rPr>
              <w:t>OFFERTA</w:t>
            </w:r>
          </w:p>
          <w:p w:rsidR="00384D8A" w:rsidRPr="00090F42" w:rsidRDefault="00090F42">
            <w:pPr>
              <w:spacing w:before="186" w:after="0" w:line="253" w:lineRule="exact"/>
              <w:ind w:left="168"/>
              <w:rPr>
                <w:lang w:val="it-IT"/>
              </w:rPr>
            </w:pPr>
            <w:r w:rsidRPr="00090F42">
              <w:rPr>
                <w:rFonts w:ascii="Times New Roman Bold" w:hAnsi="Times New Roman Bold" w:cs="Times New Roman Bold"/>
                <w:color w:val="000000"/>
                <w:lang w:val="it-IT"/>
              </w:rPr>
              <w:t>(IN CIFRE E IN LETTERE)</w:t>
            </w:r>
          </w:p>
        </w:tc>
      </w:tr>
      <w:tr w:rsidR="00384D8A">
        <w:trPr>
          <w:trHeight w:hRule="exact" w:val="1039"/>
        </w:trPr>
        <w:tc>
          <w:tcPr>
            <w:tcW w:w="511" w:type="dxa"/>
            <w:tcBorders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090F42">
            <w:pPr>
              <w:spacing w:before="132" w:after="0" w:line="253" w:lineRule="exact"/>
              <w:ind w:left="247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496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Pr="00090F42" w:rsidRDefault="00090F42">
            <w:pPr>
              <w:spacing w:before="132" w:after="0" w:line="253" w:lineRule="exact"/>
              <w:ind w:left="91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Compenso e spese annue di gestione e tenuta conto</w:t>
            </w:r>
          </w:p>
          <w:p w:rsidR="00384D8A" w:rsidRDefault="00090F42">
            <w:pPr>
              <w:spacing w:before="229" w:after="0" w:line="253" w:lineRule="exact"/>
              <w:ind w:left="91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Base)</w:t>
            </w:r>
          </w:p>
        </w:tc>
        <w:tc>
          <w:tcPr>
            <w:tcW w:w="142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090F42">
            <w:pPr>
              <w:spacing w:before="132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0"/>
        </w:trPr>
        <w:tc>
          <w:tcPr>
            <w:tcW w:w="511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384D8A">
            <w:pPr>
              <w:spacing w:after="0" w:line="253" w:lineRule="exact"/>
              <w:ind w:left="247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247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</w:p>
        </w:tc>
        <w:tc>
          <w:tcPr>
            <w:tcW w:w="496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Pr="00090F42" w:rsidRDefault="00090F42">
            <w:pPr>
              <w:spacing w:before="106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a carico dell’Istituto per singola</w:t>
            </w:r>
          </w:p>
          <w:p w:rsidR="00384D8A" w:rsidRPr="00090F42" w:rsidRDefault="00090F42">
            <w:pPr>
              <w:spacing w:before="123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operazione di riscossione mediante bonifico</w:t>
            </w:r>
          </w:p>
          <w:p w:rsidR="00384D8A" w:rsidRPr="00090F42" w:rsidRDefault="00090F42">
            <w:pPr>
              <w:spacing w:before="230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Base)</w:t>
            </w:r>
          </w:p>
        </w:tc>
        <w:tc>
          <w:tcPr>
            <w:tcW w:w="142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Pr="00090F42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2"/>
        </w:trPr>
        <w:tc>
          <w:tcPr>
            <w:tcW w:w="511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384D8A">
            <w:pPr>
              <w:spacing w:after="0" w:line="253" w:lineRule="exact"/>
              <w:ind w:left="247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247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3</w:t>
            </w:r>
          </w:p>
        </w:tc>
        <w:tc>
          <w:tcPr>
            <w:tcW w:w="496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Pr="00090F42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4" w:after="0" w:line="253" w:lineRule="exact"/>
              <w:ind w:left="5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riscossione tramite procedura MAV bancario e postale</w:t>
            </w:r>
          </w:p>
          <w:p w:rsidR="00384D8A" w:rsidRDefault="00090F42">
            <w:pPr>
              <w:spacing w:before="229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EDEBE0"/>
              <w:left w:val="single" w:sz="5" w:space="0" w:color="EDEBE0"/>
              <w:bottom w:val="single" w:sz="5" w:space="0" w:color="EDEBE0"/>
              <w:right w:val="single" w:sz="5" w:space="0" w:color="EDEBE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4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</w:tbl>
    <w:p w:rsidR="00384D8A" w:rsidRDefault="00090F42">
      <w:pPr>
        <w:spacing w:before="25" w:after="0" w:line="230" w:lineRule="exact"/>
        <w:ind w:left="10672"/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384D8A" w:rsidRDefault="009F628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126" style="position:absolute;margin-left:282.8pt;margin-top:209.95pt;width:64.6pt;height:12.95pt;z-index:-251677184;mso-position-horizontal-relative:page;mso-position-vertical-relative:page" coordsize="1292,260" o:allowincell="f" path="m,260l,,1292,r,260l1292,260e" fillcolor="#f9f9f9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49pt;margin-top:71pt;width:1pt;height:1.6pt;z-index:-251667968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49pt;margin-top:71pt;width:1.5pt;height:1pt;z-index:-251666944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23" style="position:absolute;z-index:-251665920;mso-position-horizontal-relative:page;mso-position-vertical-relative:page" points="49.9pt,72.5pt,49.9pt,71.9pt,50.4pt,71.9pt,50.4pt,72.5pt,50.4pt,72.5pt" coordsize="10,1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22" style="position:absolute;z-index:-251663872;mso-position-horizontal-relative:page;mso-position-vertical-relative:page" points="49.9pt,72.4pt,49.9pt,71.9pt,50.4pt,71.9pt,50.4pt,72.4pt,50.4pt,72.4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21" style="position:absolute;margin-left:50.4pt;margin-top:71pt;width:479.3pt;height:1pt;z-index:-251662848;mso-position-horizontal-relative:page;mso-position-vertical-relative:page" coordsize="9585,20" o:allowincell="f" path="m,20r9585,l958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50.4pt;margin-top:71.9pt;width:479.3pt;height:1pt;z-index:-251661824;mso-position-horizontal-relative:page;mso-position-vertical-relative:page" coordsize="9585,20" o:allowincell="f" path="m,20r9585,l958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530.6pt;margin-top:71pt;width:1pt;height:1.6pt;z-index:-251660800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529.6pt;margin-top:71pt;width:1.5pt;height:1pt;z-index:-251659776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17" style="position:absolute;z-index:-251658752;mso-position-horizontal-relative:page;mso-position-vertical-relative:page" points="529.6pt,72.5pt,529.6pt,71.9pt,530.1pt,71.9pt,530.1pt,72.5pt,530.1pt,72.5pt" coordsize="10,12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6" style="position:absolute;z-index:-251657728;mso-position-horizontal-relative:page;mso-position-vertical-relative:page" points="529.6pt,72.4pt,529.6pt,71.9pt,530.1pt,71.9pt,530.1pt,72.4pt,530.1pt,72.4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15" style="position:absolute;margin-left:49.9pt;margin-top:72.5pt;width:1pt;height:162.8pt;z-index:-251656704;mso-position-horizontal-relative:page;mso-position-vertical-relative:page" coordsize="20,3255" o:allowincell="f" path="m,325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49pt;margin-top:72.5pt;width:1pt;height:162.8pt;z-index:-251655680;mso-position-horizontal-relative:page;mso-position-vertical-relative:page" coordsize="20,3255" o:allowincell="f" path="m,325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49pt;margin-top:235.3pt;width:1pt;height:1.5pt;z-index:-251654656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49pt;margin-top:236.2pt;width:1.5pt;height:1pt;z-index:-251653632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11" style="position:absolute;z-index:-251652608;mso-position-horizontal-relative:page;mso-position-vertical-relative:page" points="49.9pt,235.8pt,49.9pt,235.3pt,50.4pt,235.3pt,50.4pt,235.8pt,50.4pt,23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10" style="position:absolute;z-index:-251651584;mso-position-horizontal-relative:page;mso-position-vertical-relative:page" points="49.9pt,235.8pt,49.9pt,235.3pt,50.4pt,235.3pt,50.4pt,235.8pt,50.4pt,23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9" style="position:absolute;margin-left:50.4pt;margin-top:236.2pt;width:479.3pt;height:1pt;z-index:-251650560;mso-position-horizontal-relative:page;mso-position-vertical-relative:page" coordsize="9585,20" o:allowincell="f" path="m,20r9585,l958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50.4pt;margin-top:235.3pt;width:479.3pt;height:1pt;z-index:-251649536;mso-position-horizontal-relative:page;mso-position-vertical-relative:page" coordsize="9585,20" o:allowincell="f" path="m,20r9585,l9585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530.6pt;margin-top:72.5pt;width:1pt;height:162.8pt;z-index:-251647488;mso-position-horizontal-relative:page;mso-position-vertical-relative:page" coordsize="20,3255" o:allowincell="f" path="m,325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529.6pt;margin-top:72.5pt;width:1pt;height:162.8pt;z-index:-251645440;mso-position-horizontal-relative:page;mso-position-vertical-relative:page" coordsize="20,3255" o:allowincell="f" path="m,325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530.6pt;margin-top:235.3pt;width:1pt;height:1.5pt;z-index:-251643392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529.6pt;margin-top:236.2pt;width:1.5pt;height:1pt;z-index:-251641344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103" style="position:absolute;z-index:-251640320;mso-position-horizontal-relative:page;mso-position-vertical-relative:page" points="529.6pt,235.8pt,529.6pt,235.3pt,530.1pt,235.3pt,530.1pt,235.8pt,530.1pt,23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251639296;mso-position-horizontal-relative:page;mso-position-vertical-relative:page" points="529.6pt,235.8pt,529.6pt,235.3pt,530.1pt,235.3pt,530.1pt,235.8pt,530.1pt,235.8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101" style="position:absolute;margin-left:53pt;margin-top:558.2pt;width:273.1pt;height:14.4pt;z-index:-251616768;mso-position-horizontal-relative:page;mso-position-vertical-relative:page" coordsize="5462,289" o:allowincell="f" path="m1,289l1,1r5461,l5462,289r,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53pt;margin-top:572.6pt;width:3.6pt;height:19.1pt;z-index:-251615744;mso-position-horizontal-relative:page;mso-position-vertical-relative:page" coordsize="73,382" o:allowincell="f" path="m1,382l1,1r72,l73,382r,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53pt;margin-top:591.7pt;width:273.1pt;height:13.9pt;z-index:-251614720;mso-position-horizontal-relative:page;mso-position-vertical-relative:page" coordsize="5462,279" o:allowincell="f" path="m1,279l1,,5462,r,279l5462,279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56.65pt;margin-top:572.65pt;width:269.45pt;height:19.05pt;z-index:-251613696;mso-position-horizontal-relative:page;mso-position-vertical-relative:page" coordsize="5390,382" o:allowincell="f" path="m,382l,,5390,r,382l5390,382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326.3pt;margin-top:560.1pt;width:3.8pt;height:44pt;z-index:-251612672;mso-position-horizontal-relative:page;mso-position-vertical-relative:page" coordsize="75,881" o:allowincell="f" path="m,881l,,75,r,881l75,881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330.1pt;margin-top:560.1pt;width:66.8pt;height:22.1pt;z-index:-251611648;mso-position-horizontal-relative:page;mso-position-vertical-relative:page" coordsize="1337,442" o:allowincell="f" path="m,442l,,1337,r,442l1337,442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330.1pt;margin-top:582.2pt;width:66.8pt;height:22pt;z-index:-251610624;mso-position-horizontal-relative:page;mso-position-vertical-relative:page" coordsize="1337,440" o:allowincell="f" path="m,440l,1r1337,l1337,440r,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397.3pt;margin-top:558.7pt;width:3.6pt;height:47pt;z-index:-251609600;mso-position-horizontal-relative:page;mso-position-vertical-relative:page" coordsize="72,939" o:allowincell="f" path="m,939l,,72,r,939l72,939e" fillcolor="#edebe0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400.9pt;margin-top:558.7pt;width:145pt;height:24.9pt;z-index:-251608576;mso-position-horizontal-relative:page;mso-position-vertical-relative:page" coordsize="2900,499" o:allowincell="f" path="m,499l,,2900,r,499l2900,499e" fillcolor="#edebe0" stroked="f">
            <v:path arrowok="t"/>
            <w10:wrap anchorx="page" anchory="page"/>
          </v:shape>
        </w:pict>
      </w:r>
      <w:r>
        <w:rPr>
          <w:noProof/>
        </w:rPr>
        <w:pict>
          <v:polyline id="_x0000_s1092" style="position:absolute;z-index:-251607552;mso-position-horizontal-relative:page;mso-position-vertical-relative:page" points="400.9pt,605.6pt,400.9pt,583.6pt,545.9pt,583.6pt,545.9pt,605.6pt,545.9pt,605.6pt" coordsize="2900,440" o:allowincell="f" fillcolor="#edebe0" stroked="f">
            <v:path arrowok="t"/>
            <w10:wrap anchorx="page" anchory="page"/>
          </v:polyline>
        </w:pict>
      </w:r>
    </w:p>
    <w:p w:rsidR="00384D8A" w:rsidRDefault="00384D8A">
      <w:pPr>
        <w:spacing w:after="0" w:line="240" w:lineRule="exact"/>
        <w:rPr>
          <w:sz w:val="12"/>
          <w:szCs w:val="12"/>
        </w:rPr>
        <w:sectPr w:rsidR="00384D8A">
          <w:pgSz w:w="11900" w:h="16820"/>
          <w:pgMar w:top="-20" w:right="0" w:bottom="-20" w:left="0" w:header="0" w:footer="0" w:gutter="0"/>
          <w:cols w:space="720"/>
        </w:sectPr>
      </w:pPr>
    </w:p>
    <w:p w:rsidR="00384D8A" w:rsidRDefault="00384D8A">
      <w:pPr>
        <w:spacing w:after="0" w:line="24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2" w:lineRule="exact"/>
        <w:ind w:left="1051"/>
        <w:rPr>
          <w:sz w:val="24"/>
          <w:szCs w:val="24"/>
        </w:rPr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960"/>
        <w:gridCol w:w="1420"/>
        <w:gridCol w:w="2980"/>
      </w:tblGrid>
      <w:tr w:rsidR="00384D8A">
        <w:trPr>
          <w:trHeight w:hRule="exact" w:val="1389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4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4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riscossione tramite procedura RID</w:t>
            </w:r>
          </w:p>
          <w:p w:rsidR="00384D8A" w:rsidRPr="00090F42" w:rsidRDefault="00090F42">
            <w:pPr>
              <w:spacing w:before="230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89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5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6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3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riscossione tramite procedura RIBA</w:t>
            </w:r>
          </w:p>
          <w:p w:rsidR="00384D8A" w:rsidRPr="00090F42" w:rsidRDefault="00090F42">
            <w:pPr>
              <w:spacing w:before="230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89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6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4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riscossione tramite incasso domiciliato</w:t>
            </w:r>
          </w:p>
          <w:p w:rsidR="00384D8A" w:rsidRPr="00090F42" w:rsidRDefault="00090F42">
            <w:pPr>
              <w:spacing w:before="229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4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234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7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6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4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riscossione tramite bollettino</w:t>
            </w:r>
          </w:p>
          <w:p w:rsidR="00384D8A" w:rsidRPr="00090F42" w:rsidRDefault="00090F42">
            <w:pPr>
              <w:spacing w:before="229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6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3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204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384D8A" w:rsidRPr="00090F42" w:rsidRDefault="00090F42">
            <w:pPr>
              <w:spacing w:before="124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 xml:space="preserve">riscossione tramite </w:t>
            </w:r>
            <w:proofErr w:type="spellStart"/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Acquiring</w:t>
            </w:r>
            <w:proofErr w:type="spellEnd"/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 xml:space="preserve"> (POS fisico o virtuale)</w:t>
            </w:r>
          </w:p>
          <w:p w:rsidR="00384D8A" w:rsidRDefault="00090F42">
            <w:pPr>
              <w:spacing w:before="171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4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214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384D8A">
            <w:pPr>
              <w:spacing w:after="0" w:line="253" w:lineRule="exact"/>
              <w:ind w:left="244"/>
              <w:rPr>
                <w:sz w:val="24"/>
                <w:szCs w:val="24"/>
              </w:rPr>
            </w:pPr>
          </w:p>
          <w:p w:rsidR="00384D8A" w:rsidRDefault="00090F42">
            <w:pPr>
              <w:spacing w:before="106" w:after="0" w:line="253" w:lineRule="exact"/>
              <w:ind w:left="244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9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Commissione a carico dell’Istituto per singola</w:t>
            </w:r>
          </w:p>
          <w:p w:rsidR="00384D8A" w:rsidRPr="00090F42" w:rsidRDefault="00090F42">
            <w:pPr>
              <w:spacing w:before="127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operazione di pagamento ordinato dall’Istituto</w:t>
            </w:r>
          </w:p>
          <w:p w:rsidR="00384D8A" w:rsidRPr="00090F42" w:rsidRDefault="00090F42">
            <w:pPr>
              <w:spacing w:before="126" w:after="0" w:line="253" w:lineRule="exact"/>
              <w:ind w:left="5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medesimo mediante bonifico, esclusi bonifici stipendi e</w:t>
            </w:r>
          </w:p>
          <w:p w:rsidR="00384D8A" w:rsidRPr="00090F42" w:rsidRDefault="00090F42">
            <w:pPr>
              <w:spacing w:before="123" w:after="0" w:line="253" w:lineRule="exact"/>
              <w:ind w:left="7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rimborsi spese a favore dei dipendenti</w:t>
            </w:r>
          </w:p>
          <w:p w:rsidR="00384D8A" w:rsidRDefault="00090F42">
            <w:pPr>
              <w:spacing w:before="230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Base)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2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01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44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3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Spese annue per attivazione e gestione carte di credito</w:t>
            </w:r>
          </w:p>
          <w:p w:rsidR="00384D8A" w:rsidRDefault="00090F42">
            <w:pPr>
              <w:spacing w:before="230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00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43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090F42" w:rsidRDefault="00090F42">
            <w:pPr>
              <w:spacing w:before="103" w:after="0" w:line="253" w:lineRule="exact"/>
              <w:ind w:left="89"/>
              <w:rPr>
                <w:lang w:val="it-IT"/>
              </w:rPr>
            </w:pPr>
            <w:r w:rsidRPr="00090F42">
              <w:rPr>
                <w:rFonts w:ascii="Times New Roman Italic" w:hAnsi="Times New Roman Italic" w:cs="Times New Roman Italic"/>
                <w:color w:val="000000"/>
                <w:lang w:val="it-IT"/>
              </w:rPr>
              <w:t>Spese annue per attivazione e gestione carte di debito</w:t>
            </w:r>
          </w:p>
          <w:p w:rsidR="00384D8A" w:rsidRDefault="00090F42">
            <w:pPr>
              <w:spacing w:before="227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2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Oneri di ricarica delle carte prepagate emesse dal</w:t>
            </w:r>
          </w:p>
          <w:p w:rsidR="00384D8A" w:rsidRDefault="00090F42">
            <w:pPr>
              <w:spacing w:before="124" w:after="0" w:line="253" w:lineRule="exact"/>
              <w:ind w:left="79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Gestore</w:t>
            </w:r>
            <w:proofErr w:type="spellEnd"/>
          </w:p>
          <w:p w:rsidR="00384D8A" w:rsidRDefault="00090F42">
            <w:pPr>
              <w:spacing w:before="230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4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090F42">
            <w:pPr>
              <w:spacing w:before="105" w:after="0" w:line="253" w:lineRule="exact"/>
              <w:ind w:left="6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Oneri di ricarica delle carte prepagate tramite circuito</w:t>
            </w:r>
          </w:p>
          <w:p w:rsidR="00384D8A" w:rsidRDefault="00090F42">
            <w:pPr>
              <w:spacing w:before="124" w:after="0" w:line="253" w:lineRule="exact"/>
              <w:ind w:left="79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interbancario</w:t>
            </w:r>
            <w:proofErr w:type="spellEnd"/>
          </w:p>
          <w:p w:rsidR="00384D8A" w:rsidRDefault="00090F42">
            <w:pPr>
              <w:spacing w:before="229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</w:tbl>
    <w:p w:rsidR="00384D8A" w:rsidRDefault="00384D8A">
      <w:pPr>
        <w:spacing w:after="0" w:line="230" w:lineRule="exact"/>
        <w:ind w:left="10672"/>
        <w:rPr>
          <w:sz w:val="24"/>
          <w:szCs w:val="24"/>
        </w:rPr>
      </w:pPr>
    </w:p>
    <w:p w:rsidR="00384D8A" w:rsidRDefault="00384D8A">
      <w:pPr>
        <w:spacing w:after="0" w:line="230" w:lineRule="exact"/>
        <w:ind w:left="10672"/>
        <w:rPr>
          <w:sz w:val="24"/>
          <w:szCs w:val="24"/>
        </w:rPr>
      </w:pPr>
    </w:p>
    <w:p w:rsidR="00384D8A" w:rsidRDefault="00384D8A">
      <w:pPr>
        <w:spacing w:after="0" w:line="230" w:lineRule="exact"/>
        <w:ind w:left="10672"/>
        <w:rPr>
          <w:sz w:val="24"/>
          <w:szCs w:val="24"/>
        </w:rPr>
      </w:pPr>
    </w:p>
    <w:p w:rsidR="00384D8A" w:rsidRDefault="00384D8A">
      <w:pPr>
        <w:spacing w:after="0" w:line="230" w:lineRule="exact"/>
        <w:ind w:left="10672"/>
        <w:rPr>
          <w:sz w:val="24"/>
          <w:szCs w:val="24"/>
        </w:rPr>
      </w:pPr>
    </w:p>
    <w:p w:rsidR="00384D8A" w:rsidRDefault="00090F42">
      <w:pPr>
        <w:spacing w:before="130" w:after="0" w:line="230" w:lineRule="exact"/>
        <w:ind w:left="10672"/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84D8A" w:rsidRDefault="00384D8A">
      <w:pPr>
        <w:spacing w:after="0" w:line="240" w:lineRule="exact"/>
        <w:rPr>
          <w:sz w:val="12"/>
          <w:szCs w:val="12"/>
        </w:rPr>
        <w:sectPr w:rsidR="00384D8A">
          <w:pgSz w:w="11900" w:h="16820"/>
          <w:pgMar w:top="-20" w:right="0" w:bottom="-20" w:left="0" w:header="0" w:footer="0" w:gutter="0"/>
          <w:cols w:space="720"/>
        </w:sectPr>
      </w:pPr>
    </w:p>
    <w:p w:rsidR="00384D8A" w:rsidRDefault="00384D8A">
      <w:pPr>
        <w:spacing w:after="0" w:line="24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0" w:lineRule="exact"/>
        <w:ind w:left="1051"/>
        <w:rPr>
          <w:sz w:val="24"/>
          <w:szCs w:val="24"/>
        </w:rPr>
      </w:pPr>
    </w:p>
    <w:p w:rsidR="00384D8A" w:rsidRDefault="00384D8A">
      <w:pPr>
        <w:spacing w:after="0" w:line="205" w:lineRule="exact"/>
        <w:ind w:left="1051"/>
        <w:rPr>
          <w:sz w:val="24"/>
          <w:szCs w:val="24"/>
        </w:rPr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960"/>
        <w:gridCol w:w="1420"/>
        <w:gridCol w:w="2980"/>
      </w:tblGrid>
      <w:tr w:rsidR="00384D8A">
        <w:trPr>
          <w:trHeight w:hRule="exact" w:val="141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245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090F42">
            <w:pPr>
              <w:spacing w:before="129" w:after="0" w:line="253" w:lineRule="exact"/>
              <w:ind w:left="7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Tasso annuo d’interesse passivo su anticipazioni di</w:t>
            </w:r>
          </w:p>
          <w:p w:rsidR="00384D8A" w:rsidRDefault="00090F42">
            <w:pPr>
              <w:spacing w:before="124" w:after="0" w:line="253" w:lineRule="exact"/>
              <w:ind w:left="79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cassa</w:t>
            </w:r>
            <w:proofErr w:type="spellEnd"/>
          </w:p>
          <w:p w:rsidR="00384D8A" w:rsidRDefault="00090F42">
            <w:pPr>
              <w:spacing w:before="230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2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5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00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44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090F42">
            <w:pPr>
              <w:spacing w:before="103" w:after="0" w:line="253" w:lineRule="exact"/>
              <w:ind w:left="8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Tasso annuo d’interesse passivo su aperture di credito</w:t>
            </w:r>
          </w:p>
          <w:p w:rsidR="00384D8A" w:rsidRDefault="00090F42">
            <w:pPr>
              <w:spacing w:before="227" w:after="0" w:line="253" w:lineRule="exact"/>
              <w:ind w:left="89"/>
            </w:pPr>
            <w:r>
              <w:rPr>
                <w:rFonts w:ascii="Times New Roman Bold Italic" w:hAnsi="Times New Roman Bold Italic" w:cs="Times New Roman Bold Italic"/>
                <w:color w:val="000000"/>
              </w:rPr>
              <w:t>(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Servizio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 xml:space="preserve"> </w:t>
            </w:r>
            <w:proofErr w:type="spellStart"/>
            <w:r>
              <w:rPr>
                <w:rFonts w:ascii="Times New Roman Bold Italic" w:hAnsi="Times New Roman Bold Italic" w:cs="Times New Roman Bold Italic"/>
                <w:color w:val="000000"/>
              </w:rPr>
              <w:t>Opzionale</w:t>
            </w:r>
            <w:proofErr w:type="spellEnd"/>
            <w:r>
              <w:rPr>
                <w:rFonts w:ascii="Times New Roman Bold Italic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2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  <w:tr w:rsidR="00384D8A">
        <w:trPr>
          <w:trHeight w:hRule="exact" w:val="13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384D8A">
            <w:pPr>
              <w:spacing w:after="0" w:line="253" w:lineRule="exact"/>
              <w:ind w:left="189"/>
              <w:rPr>
                <w:sz w:val="24"/>
                <w:szCs w:val="24"/>
              </w:rPr>
            </w:pPr>
          </w:p>
          <w:p w:rsidR="00384D8A" w:rsidRDefault="00090F42">
            <w:pPr>
              <w:spacing w:before="233" w:after="0" w:line="253" w:lineRule="exact"/>
              <w:ind w:left="189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090F42">
            <w:pPr>
              <w:spacing w:before="105" w:after="0" w:line="253" w:lineRule="exact"/>
              <w:ind w:left="8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Remunerazione forfettaria annua per custodia e</w:t>
            </w:r>
          </w:p>
          <w:p w:rsidR="00384D8A" w:rsidRPr="00F8159F" w:rsidRDefault="00090F42">
            <w:pPr>
              <w:spacing w:before="124" w:after="0" w:line="253" w:lineRule="exact"/>
              <w:ind w:left="79"/>
              <w:rPr>
                <w:lang w:val="it-IT"/>
              </w:rPr>
            </w:pPr>
            <w:r w:rsidRPr="00F8159F">
              <w:rPr>
                <w:rFonts w:ascii="Times New Roman Italic" w:hAnsi="Times New Roman Italic" w:cs="Times New Roman Italic"/>
                <w:color w:val="000000"/>
                <w:lang w:val="it-IT"/>
              </w:rPr>
              <w:t>amministrazione di titoli e valori</w:t>
            </w:r>
          </w:p>
          <w:p w:rsidR="00384D8A" w:rsidRPr="00F8159F" w:rsidRDefault="00090F42">
            <w:pPr>
              <w:spacing w:before="229" w:after="0" w:line="253" w:lineRule="exact"/>
              <w:ind w:left="89"/>
              <w:rPr>
                <w:lang w:val="it-IT"/>
              </w:rPr>
            </w:pPr>
            <w:r w:rsidRPr="00F8159F">
              <w:rPr>
                <w:rFonts w:ascii="Times New Roman Bold Italic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Pr="00F8159F" w:rsidRDefault="00384D8A">
            <w:pPr>
              <w:rPr>
                <w:lang w:val="it-IT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D8A" w:rsidRDefault="00090F42">
            <w:pPr>
              <w:spacing w:before="103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cifre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_________</w:t>
            </w:r>
          </w:p>
          <w:p w:rsidR="00384D8A" w:rsidRDefault="00090F42">
            <w:pPr>
              <w:spacing w:before="224" w:after="0" w:line="253" w:lineRule="exact"/>
              <w:ind w:left="89"/>
            </w:pPr>
            <w:r>
              <w:rPr>
                <w:rFonts w:ascii="Times New Roman Italic" w:hAnsi="Times New Roman Italic" w:cs="Times New Roman Italic"/>
                <w:color w:val="000000"/>
              </w:rPr>
              <w:t xml:space="preserve">In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lettere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>_______</w:t>
            </w:r>
          </w:p>
        </w:tc>
      </w:tr>
    </w:tbl>
    <w:p w:rsidR="00384D8A" w:rsidRDefault="00384D8A">
      <w:pPr>
        <w:spacing w:after="0" w:line="253" w:lineRule="exact"/>
        <w:ind w:left="1149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1149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1149"/>
        <w:rPr>
          <w:sz w:val="24"/>
          <w:szCs w:val="24"/>
        </w:rPr>
      </w:pPr>
    </w:p>
    <w:p w:rsidR="00384D8A" w:rsidRDefault="00384D8A">
      <w:pPr>
        <w:spacing w:after="0" w:line="253" w:lineRule="exact"/>
        <w:ind w:left="1149"/>
        <w:rPr>
          <w:sz w:val="24"/>
          <w:szCs w:val="24"/>
        </w:rPr>
      </w:pPr>
    </w:p>
    <w:p w:rsidR="00384D8A" w:rsidRDefault="00090F42">
      <w:pPr>
        <w:spacing w:before="243" w:after="0" w:line="253" w:lineRule="exact"/>
        <w:ind w:left="1149"/>
      </w:pPr>
      <w:proofErr w:type="spellStart"/>
      <w:r>
        <w:rPr>
          <w:rFonts w:ascii="Times New Roman Bold" w:hAnsi="Times New Roman Bold" w:cs="Times New Roman Bold"/>
          <w:color w:val="000000"/>
        </w:rPr>
        <w:t>Costi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aziendali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</w:rPr>
        <w:t>dell’Operatore</w:t>
      </w:r>
      <w:proofErr w:type="spellEnd"/>
    </w:p>
    <w:p w:rsidR="00384D8A" w:rsidRPr="00F8159F" w:rsidRDefault="00090F42">
      <w:pPr>
        <w:tabs>
          <w:tab w:val="left" w:pos="5081"/>
          <w:tab w:val="left" w:pos="5949"/>
        </w:tabs>
        <w:spacing w:before="141" w:after="0" w:line="253" w:lineRule="exact"/>
        <w:ind w:left="1281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concernenti l’adempimento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(in cifre)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€____________________, al netto dell’IVA</w:t>
      </w:r>
    </w:p>
    <w:p w:rsidR="00384D8A" w:rsidRPr="00F8159F" w:rsidRDefault="00090F42">
      <w:pPr>
        <w:spacing w:before="113" w:after="0" w:line="253" w:lineRule="exact"/>
        <w:ind w:left="1137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spacing w:val="-2"/>
          <w:lang w:val="it-IT"/>
        </w:rPr>
        <w:t>delle disposizioni in materia di</w:t>
      </w:r>
    </w:p>
    <w:p w:rsidR="00384D8A" w:rsidRPr="00F8159F" w:rsidRDefault="00090F42">
      <w:pPr>
        <w:tabs>
          <w:tab w:val="left" w:pos="4731"/>
        </w:tabs>
        <w:spacing w:before="118" w:after="0" w:line="264" w:lineRule="exact"/>
        <w:ind w:left="1151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 xml:space="preserve">salute e sicurezza sui luoghi di 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(in lettere) Euro _____________________, al netto dell’IVA</w:t>
      </w:r>
    </w:p>
    <w:p w:rsidR="00384D8A" w:rsidRPr="00F8159F" w:rsidRDefault="00090F42">
      <w:pPr>
        <w:spacing w:before="126" w:after="0" w:line="253" w:lineRule="exact"/>
        <w:ind w:left="2268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lavoro</w:t>
      </w: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33"/>
        <w:rPr>
          <w:sz w:val="24"/>
          <w:szCs w:val="24"/>
          <w:lang w:val="it-IT"/>
        </w:rPr>
      </w:pPr>
    </w:p>
    <w:p w:rsidR="00384D8A" w:rsidRPr="00F8159F" w:rsidRDefault="00090F42">
      <w:pPr>
        <w:tabs>
          <w:tab w:val="left" w:pos="5924"/>
          <w:tab w:val="left" w:pos="6792"/>
        </w:tabs>
        <w:spacing w:before="125" w:after="0" w:line="253" w:lineRule="exact"/>
        <w:ind w:left="1233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Costi dell’Operatore relativi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(in cifre)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€____________________</w:t>
      </w:r>
    </w:p>
    <w:p w:rsidR="00384D8A" w:rsidRPr="00F8159F" w:rsidRDefault="00090F42">
      <w:pPr>
        <w:spacing w:before="111" w:after="0" w:line="253" w:lineRule="exact"/>
        <w:ind w:left="1774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alla manodopera</w:t>
      </w:r>
    </w:p>
    <w:p w:rsidR="00384D8A" w:rsidRPr="00F8159F" w:rsidRDefault="00090F42">
      <w:pPr>
        <w:spacing w:before="118" w:after="0" w:line="264" w:lineRule="exact"/>
        <w:ind w:left="5573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(in lettere) Euro _____________________</w:t>
      </w: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090F42">
      <w:pPr>
        <w:spacing w:before="68" w:after="0" w:line="264" w:lineRule="exact"/>
        <w:ind w:left="1132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__________il _________________</w:t>
      </w: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090F42">
      <w:pPr>
        <w:tabs>
          <w:tab w:val="left" w:pos="4808"/>
        </w:tabs>
        <w:spacing w:before="212" w:after="0" w:line="264" w:lineRule="exact"/>
        <w:ind w:left="1132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Sottoscrizione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</w:t>
      </w:r>
    </w:p>
    <w:p w:rsidR="00384D8A" w:rsidRPr="00F8159F" w:rsidRDefault="00384D8A">
      <w:pPr>
        <w:spacing w:after="0" w:line="260" w:lineRule="exact"/>
        <w:ind w:left="1173"/>
        <w:rPr>
          <w:sz w:val="24"/>
          <w:szCs w:val="24"/>
          <w:lang w:val="it-IT"/>
        </w:rPr>
      </w:pPr>
    </w:p>
    <w:p w:rsidR="00384D8A" w:rsidRPr="00F8159F" w:rsidRDefault="00090F42">
      <w:pPr>
        <w:tabs>
          <w:tab w:val="left" w:pos="1510"/>
        </w:tabs>
        <w:spacing w:before="100" w:after="0" w:line="260" w:lineRule="exact"/>
        <w:ind w:left="1173" w:right="996"/>
        <w:jc w:val="both"/>
        <w:rPr>
          <w:lang w:val="it-IT"/>
        </w:rPr>
      </w:pPr>
      <w:r w:rsidRPr="00F8159F">
        <w:rPr>
          <w:rFonts w:ascii="Times New Roman Italic" w:hAnsi="Times New Roman Italic" w:cs="Times New Roman Italic"/>
          <w:color w:val="000000"/>
          <w:lang w:val="it-IT"/>
        </w:rPr>
        <w:t xml:space="preserve">(in caso di raggruppamenti temporanei di Operatori Economici o consorzi ordinari non ancora costituiti, la </w:t>
      </w:r>
      <w:r w:rsidRPr="00F8159F">
        <w:rPr>
          <w:lang w:val="it-IT"/>
        </w:rPr>
        <w:br/>
      </w:r>
      <w:r w:rsidRPr="00F8159F">
        <w:rPr>
          <w:rFonts w:ascii="Times New Roman Italic" w:hAnsi="Times New Roman Italic" w:cs="Times New Roman Italic"/>
          <w:color w:val="000000"/>
          <w:lang w:val="it-IT"/>
        </w:rPr>
        <w:tab/>
        <w:t>presente Offerta Economica deve essere sottoscritta da tutti gli Operatori raggruppati o consorziati)</w:t>
      </w:r>
    </w:p>
    <w:p w:rsidR="00384D8A" w:rsidRPr="00F8159F" w:rsidRDefault="00384D8A">
      <w:pPr>
        <w:spacing w:after="0" w:line="240" w:lineRule="exact"/>
        <w:rPr>
          <w:sz w:val="12"/>
          <w:szCs w:val="12"/>
          <w:lang w:val="it-IT"/>
        </w:rPr>
        <w:sectPr w:rsidR="00384D8A" w:rsidRPr="00F8159F">
          <w:pgSz w:w="11900" w:h="16820"/>
          <w:pgMar w:top="-20" w:right="0" w:bottom="-20" w:left="0" w:header="0" w:footer="0" w:gutter="0"/>
          <w:cols w:space="720"/>
        </w:sectPr>
      </w:pPr>
    </w:p>
    <w:p w:rsidR="00384D8A" w:rsidRPr="00F8159F" w:rsidRDefault="00090F42">
      <w:pPr>
        <w:spacing w:before="311" w:after="0" w:line="505" w:lineRule="exact"/>
        <w:ind w:left="1132" w:right="216"/>
        <w:jc w:val="both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lastRenderedPageBreak/>
        <w:t>Operatore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>____________________</w:t>
      </w:r>
    </w:p>
    <w:p w:rsidR="00384D8A" w:rsidRPr="00F8159F" w:rsidRDefault="00090F42">
      <w:pPr>
        <w:spacing w:before="311" w:after="0" w:line="505" w:lineRule="exact"/>
        <w:ind w:left="10" w:right="3030"/>
        <w:jc w:val="both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br w:type="column"/>
      </w:r>
      <w:r w:rsidRPr="00F8159F">
        <w:rPr>
          <w:rFonts w:ascii="Times New Roman Bold" w:hAnsi="Times New Roman Bold" w:cs="Times New Roman Bold"/>
          <w:color w:val="000000"/>
          <w:lang w:val="it-IT"/>
        </w:rPr>
        <w:lastRenderedPageBreak/>
        <w:t>Sottoscrizione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</w:t>
      </w:r>
    </w:p>
    <w:p w:rsidR="00384D8A" w:rsidRPr="00F8159F" w:rsidRDefault="00090F42">
      <w:pPr>
        <w:spacing w:before="88" w:after="0" w:line="230" w:lineRule="exact"/>
        <w:ind w:left="586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w w:val="97"/>
          <w:sz w:val="20"/>
          <w:szCs w:val="20"/>
          <w:lang w:val="it-IT"/>
        </w:rPr>
        <w:t>3</w:t>
      </w:r>
    </w:p>
    <w:p w:rsidR="00384D8A" w:rsidRPr="00F8159F" w:rsidRDefault="00384D8A">
      <w:pPr>
        <w:spacing w:after="0" w:line="240" w:lineRule="exact"/>
        <w:rPr>
          <w:sz w:val="12"/>
          <w:szCs w:val="12"/>
          <w:lang w:val="it-IT"/>
        </w:rPr>
        <w:sectPr w:rsidR="00384D8A" w:rsidRPr="00F8159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638" w:space="160"/>
            <w:col w:w="6942" w:space="160"/>
          </w:cols>
        </w:sectPr>
      </w:pPr>
    </w:p>
    <w:p w:rsidR="00384D8A" w:rsidRPr="00F8159F" w:rsidRDefault="009F628D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</w:rPr>
        <w:lastRenderedPageBreak/>
        <w:pict>
          <v:shape id="_x0000_s1091" style="position:absolute;margin-left:51.4pt;margin-top:274.3pt;width:154.2pt;height:32.3pt;z-index:-251709952;mso-position-horizontal-relative:page;mso-position-vertical-relative:page" coordsize="3083,646" o:allowincell="f" path="m,646l,,3083,r,646l3083,646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51.4pt;margin-top:306.6pt;width:5.4pt;height:95pt;z-index:-251708928;mso-position-horizontal-relative:page;mso-position-vertical-relative:page" coordsize="108,1899" o:allowincell="f" path="m,1899l,,108,r,1899l108,189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200.2pt;margin-top:306.6pt;width:5.3pt;height:95pt;z-index:-251707904;mso-position-horizontal-relative:page;mso-position-vertical-relative:page" coordsize="106,1899" o:allowincell="f" path="m1,1899l1,,106,r,1899l106,189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1.4pt;margin-top:401.4pt;width:154.2pt;height:32.3pt;z-index:-251706880;mso-position-horizontal-relative:page;mso-position-vertical-relative:page" coordsize="3083,646" o:allowincell="f" path="m,646l,1r3083,l3083,646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56.8pt;margin-top:306.6pt;width:143.4pt;height:19pt;z-index:-251705856;mso-position-horizontal-relative:page;mso-position-vertical-relative:page" coordsize="2869,379" o:allowincell="f" path="m,379l,,2869,r,379l2869,37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56.8pt;margin-top:325.5pt;width:143.4pt;height:19.1pt;z-index:-251704832;mso-position-horizontal-relative:page;mso-position-vertical-relative:page" coordsize="2869,382" o:allowincell="f" path="m,382l,,2869,r,382l2869,382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56.8pt;margin-top:344.6pt;width:143.4pt;height:18.9pt;z-index:-251703808;mso-position-horizontal-relative:page;mso-position-vertical-relative:page" coordsize="2869,379" o:allowincell="f" path="m,379l,,2869,r,379l2869,37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56.8pt;margin-top:363.6pt;width:143.4pt;height:19pt;z-index:-251702784;mso-position-horizontal-relative:page;mso-position-vertical-relative:page" coordsize="2869,379" o:allowincell="f" path="m,379l,,2869,r,379l2869,37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56.8pt;margin-top:382.5pt;width:143.4pt;height:19pt;z-index:-251701760;mso-position-horizontal-relative:page;mso-position-vertical-relative:page" coordsize="2869,380" o:allowincell="f" path="m,380l,,2869,r,380l2869,380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205.7pt;margin-top:274.3pt;width:340.1pt;height:32.3pt;z-index:-251700736;mso-position-horizontal-relative:page;mso-position-vertical-relative:page" coordsize="6801,646" o:allowincell="f" path="m,646l,,6801,r,646l6801,646e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205.7pt;margin-top:306.6pt;width:5.3pt;height:95pt;z-index:-251699712;mso-position-horizontal-relative:page;mso-position-vertical-relative:page" coordsize="106,1899" o:allowincell="f" path="m,1899l,,106,r,1899l106,1899e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540.5pt;margin-top:306.6pt;width:5.3pt;height:95pt;z-index:-251698688;mso-position-horizontal-relative:page;mso-position-vertical-relative:page" coordsize="106,1899" o:allowincell="f" path="m,1899l,,106,r,1899l106,1899e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205.7pt;margin-top:401.4pt;width:340.1pt;height:32.3pt;z-index:-251697664;mso-position-horizontal-relative:page;mso-position-vertical-relative:page" coordsize="6801,646" o:allowincell="f" path="m,646l,1r6801,l6801,646r,e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211pt;margin-top:306.6pt;width:329.4pt;height:19pt;z-index:-251696640;mso-position-horizontal-relative:page;mso-position-vertical-relative:page" coordsize="6589,379" o:allowincell="f" path="m,379l,,6589,r,379l6589,379e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211pt;margin-top:325.5pt;width:329.4pt;height:19.1pt;z-index:-251695616;mso-position-horizontal-relative:page;mso-position-vertical-relative:page" coordsize="6589,382" o:allowincell="f" path="m,382l,,6589,r,382l6589,382e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211pt;margin-top:344.6pt;width:329.4pt;height:18.9pt;z-index:-251694592;mso-position-horizontal-relative:page;mso-position-vertical-relative:page" coordsize="6589,379" o:allowincell="f" path="m,379l,,6589,r,379l6589,379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211pt;margin-top:363.6pt;width:329.4pt;height:19pt;z-index:-251693568;mso-position-horizontal-relative:page;mso-position-vertical-relative:page" coordsize="6589,379" o:allowincell="f" path="m,379l,,6589,r,379l6589,379e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211pt;margin-top:382.5pt;width:329.4pt;height:19pt;z-index:-251692544;mso-position-horizontal-relative:page;mso-position-vertical-relative:page" coordsize="6589,380" o:allowincell="f" path="m,380l,,6589,r,380l6589,380e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51.1pt;margin-top:274pt;width:.3pt;height:.3pt;z-index:-251691520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51.1pt;margin-top:274pt;width:.3pt;height:.3pt;z-index:-25169049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1" style="position:absolute;z-index:-251689472;mso-position-horizontal-relative:page;mso-position-vertical-relative:page" points="51.4pt,275pt,205.4pt,275pt,205.4pt,274pt,51.4pt,274pt,51.4pt,274pt" coordsize="308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70" style="position:absolute;margin-left:205.3pt;margin-top:274pt;width:.3pt;height:.3pt;z-index:-251688448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9" style="position:absolute;z-index:-251687424;mso-position-horizontal-relative:page;mso-position-vertical-relative:page" points="205.6pt,275pt,545.6pt,275pt,545.6pt,274pt,205.6pt,274pt,205.6pt,274pt" coordsize="68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8" style="position:absolute;margin-left:545.6pt;margin-top:274pt;width:.3pt;height:.3pt;z-index:-251686400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545.6pt;margin-top:274pt;width:.3pt;height:.3pt;z-index:-25168537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6" style="position:absolute;z-index:-251684352;mso-position-horizontal-relative:page;mso-position-vertical-relative:page" points="51.1pt,433.8pt,52.1pt,433.8pt,52.1pt,274.3pt,51.1pt,274.3pt,51.1pt,274.3pt" coordsize="20,319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5" style="position:absolute;margin-left:51.1pt;margin-top:433.8pt;width:.3pt;height:.3pt;z-index:-251683328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51.1pt;margin-top:433.8pt;width:.3pt;height:.3pt;z-index:-251682304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3" style="position:absolute;z-index:-251681280;mso-position-horizontal-relative:page;mso-position-vertical-relative:page" points="51.4pt,434.8pt,205.4pt,434.8pt,205.4pt,433.8pt,51.4pt,433.8pt,51.4pt,433.8pt" coordsize="308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2" style="position:absolute;z-index:-251680256;mso-position-horizontal-relative:page;mso-position-vertical-relative:page" points="205.3pt,433.8pt,206.3pt,433.8pt,206.3pt,274.3pt,205.3pt,274.3pt,205.3pt,274.3pt" coordsize="20,319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1" style="position:absolute;margin-left:205.3pt;margin-top:433.8pt;width:.3pt;height:.3pt;z-index:-251679232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0" style="position:absolute;z-index:-251678208;mso-position-horizontal-relative:page;mso-position-vertical-relative:page" points="205.6pt,434.8pt,545.6pt,434.8pt,545.6pt,433.8pt,205.6pt,433.8pt,205.6pt,433.8pt" coordsize="68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59" style="position:absolute;z-index:-251676160;mso-position-horizontal-relative:page;mso-position-vertical-relative:page" points="545.6pt,433.8pt,546.6pt,433.8pt,546.6pt,274.3pt,545.6pt,274.3pt,545.6pt,274.3pt" coordsize="20,319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8" style="position:absolute;margin-left:545.6pt;margin-top:433.8pt;width:.3pt;height:.3pt;z-index:-25167513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45.6pt;margin-top:433.8pt;width:.3pt;height:.3pt;z-index:-251674112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51.2pt;margin-top:453.2pt;width:154.3pt;height:23.4pt;z-index:-251673088;mso-position-horizontal-relative:page;mso-position-vertical-relative:page" coordsize="3086,469" o:allowincell="f" path="m1,469l1,,3086,r,469l3086,469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51.2pt;margin-top:476.6pt;width:5.3pt;height:38pt;z-index:-251672064;mso-position-horizontal-relative:page;mso-position-vertical-relative:page" coordsize="106,759" o:allowincell="f" path="m1,759l1,1r105,l106,759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200.2pt;margin-top:476.6pt;width:5.3pt;height:38pt;z-index:-251671040;mso-position-horizontal-relative:page;mso-position-vertical-relative:page" coordsize="106,759" o:allowincell="f" path="m1,759l1,1r105,l106,759r,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51.25pt;margin-top:514.5pt;width:154.25pt;height:23.3pt;z-index:-251670016;mso-position-horizontal-relative:page;mso-position-vertical-relative:page" coordsize="3086,466" o:allowincell="f" path="m,466l,,3086,r,466l3086,466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56.5pt;margin-top:476.65pt;width:143.7pt;height:18.95pt;z-index:-251668992;mso-position-horizontal-relative:page;mso-position-vertical-relative:page" coordsize="2874,380" o:allowincell="f" path="m,380l,,2874,r,380l2874,380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56.5pt;margin-top:495.65pt;width:143.7pt;height:18.95pt;z-index:-251664896;mso-position-horizontal-relative:page;mso-position-vertical-relative:page" coordsize="2874,380" o:allowincell="f" path="m,380l,,2874,r,380l2874,380e" fillcolor="#e0e0e0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205.7pt;margin-top:453.2pt;width:340.1pt;height:4.5pt;z-index:-251648512;mso-position-horizontal-relative:page;mso-position-vertical-relative:page" coordsize="6801,89" o:allowincell="f" path="m,89l,,6801,r,89l6801,89e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205.7pt;margin-top:457.6pt;width:5.3pt;height:75.8pt;z-index:-251646464;mso-position-horizontal-relative:page;mso-position-vertical-relative:page" coordsize="106,1517" o:allowincell="f" path="m,1517l,,106,r,1517l106,1517e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540.5pt;margin-top:457.6pt;width:5.3pt;height:75.8pt;z-index:-251644416;mso-position-horizontal-relative:page;mso-position-vertical-relative:page" coordsize="106,1517" o:allowincell="f" path="m,1517l,,106,r,1517l106,1517e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205.7pt;margin-top:533.5pt;width:340.1pt;height:4.3pt;z-index:-251642368;mso-position-horizontal-relative:page;mso-position-vertical-relative:page" coordsize="6801,87" o:allowincell="f" path="m,87l,,6801,r,87l6801,87e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211pt;margin-top:457.6pt;width:329.4pt;height:19pt;z-index:-251638272;mso-position-horizontal-relative:page;mso-position-vertical-relative:page" coordsize="6589,380" o:allowincell="f" path="m,380l,,6589,r,380l6589,380e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211pt;margin-top:476.6pt;width:329.4pt;height:19pt;z-index:-251637248;mso-position-horizontal-relative:page;mso-position-vertical-relative:page" coordsize="6589,380" o:allowincell="f" path="m,380l,1r6589,l6589,380r,e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211pt;margin-top:495.6pt;width:329.4pt;height:19pt;z-index:-251636224;mso-position-horizontal-relative:page;mso-position-vertical-relative:page" coordsize="6589,380" o:allowincell="f" path="m,380l,1r6589,l6589,380r,e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211pt;margin-top:514.5pt;width:329.4pt;height:18.9pt;z-index:-251635200;mso-position-horizontal-relative:page;mso-position-vertical-relative:page" coordsize="6589,379" o:allowincell="f" path="m,379l,,6589,r,379l6589,379e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51pt;margin-top:452.9pt;width:.3pt;height:.3pt;z-index:-25163417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51pt;margin-top:452.9pt;width:.3pt;height:.3pt;z-index:-251633152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51.2pt;margin-top:452.9pt;width:154.2pt;height:1pt;z-index:-251632128;mso-position-horizontal-relative:page;mso-position-vertical-relative:page" coordsize="3083,20" o:allowincell="f" path="m,20r3083,l3083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205.3pt;margin-top:452.9pt;width:.3pt;height:.3pt;z-index:-251631104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38" style="position:absolute;z-index:-251630080;mso-position-horizontal-relative:page;mso-position-vertical-relative:page" points="205.6pt,453.9pt,545.6pt,453.9pt,545.6pt,452.9pt,205.6pt,452.9pt,205.6pt,452.9pt" coordsize="68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37" style="position:absolute;margin-left:545.6pt;margin-top:452.9pt;width:.3pt;height:.3pt;z-index:-25162905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545.6pt;margin-top:452.9pt;width:.3pt;height:.3pt;z-index:-251628032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51pt;margin-top:453.2pt;width:1pt;height:84.8pt;z-index:-251627008;mso-position-horizontal-relative:page;mso-position-vertical-relative:page" coordsize="20,1695" o:allowincell="f" path="m,16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51pt;margin-top:538pt;width:.3pt;height:.3pt;z-index:-251625984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51pt;margin-top:538pt;width:.3pt;height:.3pt;z-index:-251624960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51.2pt;margin-top:538pt;width:154.2pt;height:1pt;z-index:-251623936;mso-position-horizontal-relative:page;mso-position-vertical-relative:page" coordsize="3083,20" o:allowincell="f" path="m,20r3083,l3083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205.3pt;margin-top:453.2pt;width:1pt;height:84.8pt;z-index:-251622912;mso-position-horizontal-relative:page;mso-position-vertical-relative:page" coordsize="20,1695" o:allowincell="f" path="m,16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205.3pt;margin-top:538pt;width:.3pt;height:.3pt;z-index:-251621888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29" style="position:absolute;z-index:-251620864;mso-position-horizontal-relative:page;mso-position-vertical-relative:page" points="205.6pt,539pt,545.6pt,539pt,545.6pt,538pt,205.6pt,538pt,205.6pt,538pt" coordsize="6800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28" style="position:absolute;margin-left:545.6pt;margin-top:453.2pt;width:1pt;height:84.8pt;z-index:-251619840;mso-position-horizontal-relative:page;mso-position-vertical-relative:page" coordsize="20,1695" o:allowincell="f" path="m,1695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margin-left:545.6pt;margin-top:538pt;width:.3pt;height:.3pt;z-index:-25161881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6" style="position:absolute;margin-left:545.6pt;margin-top:538pt;width:.3pt;height:.3pt;z-index:-251617792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</w:p>
    <w:p w:rsidR="00384D8A" w:rsidRPr="00F8159F" w:rsidRDefault="00384D8A">
      <w:pPr>
        <w:spacing w:after="0" w:line="240" w:lineRule="exact"/>
        <w:rPr>
          <w:sz w:val="12"/>
          <w:szCs w:val="12"/>
          <w:lang w:val="it-IT"/>
        </w:rPr>
        <w:sectPr w:rsidR="00384D8A" w:rsidRPr="00F8159F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384D8A" w:rsidRPr="00F8159F" w:rsidRDefault="00384D8A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384D8A" w:rsidRPr="00F8159F" w:rsidRDefault="00384D8A">
      <w:pPr>
        <w:spacing w:after="0" w:line="380" w:lineRule="exact"/>
        <w:ind w:left="1274"/>
        <w:rPr>
          <w:sz w:val="24"/>
          <w:szCs w:val="24"/>
          <w:lang w:val="it-IT"/>
        </w:rPr>
      </w:pPr>
    </w:p>
    <w:p w:rsidR="00384D8A" w:rsidRPr="00F8159F" w:rsidRDefault="00090F42">
      <w:pPr>
        <w:spacing w:before="267" w:after="0" w:line="380" w:lineRule="exact"/>
        <w:ind w:left="1274" w:right="961"/>
        <w:jc w:val="both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w w:val="105"/>
          <w:lang w:val="it-IT"/>
        </w:rPr>
        <w:t xml:space="preserve">Ai sensi e per gli effetti degli art. 1341 e 1342 del codice civile, l’Appaltatore dichiara di avere preso </w:t>
      </w:r>
      <w:r w:rsidRPr="00F8159F">
        <w:rPr>
          <w:lang w:val="it-IT"/>
        </w:rPr>
        <w:br/>
      </w:r>
      <w:r w:rsidRPr="00F8159F">
        <w:rPr>
          <w:rFonts w:ascii="Times New Roman" w:hAnsi="Times New Roman" w:cs="Times New Roman"/>
          <w:color w:val="000000"/>
          <w:lang w:val="it-IT"/>
        </w:rPr>
        <w:t>visione e di accettare espressamente le disposizioni contenute nei seguenti articoli dell’Accordo Quadro:</w:t>
      </w:r>
    </w:p>
    <w:p w:rsidR="00384D8A" w:rsidRPr="00F8159F" w:rsidRDefault="00090F42">
      <w:pPr>
        <w:tabs>
          <w:tab w:val="left" w:pos="2126"/>
        </w:tabs>
        <w:spacing w:before="122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(Definizioni);</w:t>
      </w:r>
    </w:p>
    <w:p w:rsidR="00384D8A" w:rsidRPr="00F8159F" w:rsidRDefault="00090F42">
      <w:pPr>
        <w:tabs>
          <w:tab w:val="left" w:pos="2126"/>
        </w:tabs>
        <w:spacing w:before="113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(Valore giuridico delle premesse e degli allegati);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3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(Oggetto e valore dell’Accordo Quadro);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4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(Durata e decorrenza dell’Accordo Quadro ed eventuali proroghe);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5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(Modalità generali di esecuzione del Servizio);</w:t>
      </w:r>
    </w:p>
    <w:p w:rsidR="00384D8A" w:rsidRPr="00F8159F" w:rsidRDefault="00090F42">
      <w:pPr>
        <w:tabs>
          <w:tab w:val="left" w:pos="2126"/>
        </w:tabs>
        <w:spacing w:before="114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6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(Stipula delle Convenzioni di Cassa);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7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(Organi di governo dell’Accordo Quadro e delle Convenzioni, e modalità di raccordo tecnico-operative);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8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(Obblighi dell’Appaltatore);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9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(Corrispettivi e modalità di pagamento);</w:t>
      </w:r>
    </w:p>
    <w:p w:rsidR="00384D8A" w:rsidRPr="00F8159F" w:rsidRDefault="00090F42">
      <w:pPr>
        <w:tabs>
          <w:tab w:val="left" w:pos="2126"/>
        </w:tabs>
        <w:spacing w:before="114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10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(Responsabilità dell’Appaltatore e garanzie);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11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(Avvio dell'esecuzione delle Convenzioni);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12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(Sospensione dell'esecuzione dell’Accordo Quadro e delle Convenzioni di Cassa);</w:t>
      </w:r>
    </w:p>
    <w:p w:rsidR="00384D8A" w:rsidRPr="00F8159F" w:rsidRDefault="00090F42">
      <w:pPr>
        <w:tabs>
          <w:tab w:val="left" w:pos="2126"/>
        </w:tabs>
        <w:spacing w:before="114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13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(Sospensioni illegittime);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14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(Divieto di modifiche introdotte dall’Appaltatore);</w:t>
      </w:r>
    </w:p>
    <w:p w:rsidR="00384D8A" w:rsidRPr="00F8159F" w:rsidRDefault="00090F42">
      <w:pPr>
        <w:tabs>
          <w:tab w:val="left" w:pos="2177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15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(Modifica dell’Accordo Quadro o della Convenzione durante il periodo di efficacia);</w:t>
      </w:r>
    </w:p>
    <w:p w:rsidR="00384D8A" w:rsidRPr="00F8159F" w:rsidRDefault="00090F42">
      <w:pPr>
        <w:tabs>
          <w:tab w:val="left" w:pos="2177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16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(Attività di controllo sull’esecuzione delle prestazioni e verifica di conformità definitiva);</w:t>
      </w:r>
    </w:p>
    <w:p w:rsidR="00384D8A" w:rsidRPr="00F8159F" w:rsidRDefault="00090F42">
      <w:pPr>
        <w:tabs>
          <w:tab w:val="left" w:pos="2177"/>
        </w:tabs>
        <w:spacing w:before="114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17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(Penali);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18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</w:t>
      </w:r>
      <w:proofErr w:type="gramStart"/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Divieto  di</w:t>
      </w:r>
      <w:proofErr w:type="gramEnd"/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cessione  dell’Accordo  Quadro  e  delle  Convenzioni  di  Cassa,  subappalto  e  personale</w:t>
      </w:r>
    </w:p>
    <w:p w:rsidR="00384D8A" w:rsidRPr="00F8159F" w:rsidRDefault="00090F42">
      <w:pPr>
        <w:spacing w:before="116" w:after="0" w:line="230" w:lineRule="exact"/>
        <w:ind w:left="1274" w:firstLine="852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dell’Appaltatore e del subappaltatore);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19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(Recesso);</w:t>
      </w:r>
    </w:p>
    <w:p w:rsidR="00384D8A" w:rsidRPr="00F8159F" w:rsidRDefault="00090F42">
      <w:pPr>
        <w:tabs>
          <w:tab w:val="left" w:pos="2126"/>
        </w:tabs>
        <w:spacing w:before="114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20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(Normativa in tema di contratti pubblici e verifiche sui requisiti);</w:t>
      </w:r>
    </w:p>
    <w:p w:rsidR="00384D8A" w:rsidRPr="00F8159F" w:rsidRDefault="00090F42">
      <w:pPr>
        <w:tabs>
          <w:tab w:val="left" w:pos="2126"/>
        </w:tabs>
        <w:spacing w:before="115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21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(Risoluzione dell’Accordo Quadro e delle Convenzioni di Cassa);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22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(Clausole risolutive espresse);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23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(Procedure di affidamento in caso di fallimento dell’Appaltatore o risoluzione dell’Accordo Quadro);</w:t>
      </w:r>
    </w:p>
    <w:p w:rsidR="00384D8A" w:rsidRPr="00F8159F" w:rsidRDefault="00090F42">
      <w:pPr>
        <w:tabs>
          <w:tab w:val="left" w:pos="2126"/>
        </w:tabs>
        <w:spacing w:before="113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24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(Obblighi di tracciabilità dei flussi finanziari);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25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(Obblighi di tracciabilità dei flussi finanziari nei contratti collegati al presente Appalto e in quelli della</w:t>
      </w:r>
    </w:p>
    <w:p w:rsidR="00384D8A" w:rsidRPr="00F8159F" w:rsidRDefault="00090F42">
      <w:pPr>
        <w:spacing w:before="115" w:after="0" w:line="230" w:lineRule="exact"/>
        <w:ind w:left="1274" w:firstLine="852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Filiera);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26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(Lavoro e sicurezza);</w:t>
      </w:r>
    </w:p>
    <w:p w:rsidR="00384D8A" w:rsidRPr="00F8159F" w:rsidRDefault="00090F42">
      <w:pPr>
        <w:tabs>
          <w:tab w:val="left" w:pos="2126"/>
        </w:tabs>
        <w:spacing w:before="113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27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(Intervento sostitutivo della Rete di Scuole in caso di inadempienza contributiva dell’Appaltatore o del</w:t>
      </w:r>
    </w:p>
    <w:p w:rsidR="00384D8A" w:rsidRPr="00F8159F" w:rsidRDefault="00090F42">
      <w:pPr>
        <w:spacing w:before="113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subappaltatore);</w:t>
      </w:r>
    </w:p>
    <w:p w:rsidR="00384D8A" w:rsidRPr="00F8159F" w:rsidRDefault="00090F42">
      <w:pPr>
        <w:tabs>
          <w:tab w:val="left" w:pos="2126"/>
        </w:tabs>
        <w:spacing w:before="20" w:after="0" w:line="340" w:lineRule="exact"/>
        <w:ind w:left="1274" w:right="976"/>
        <w:jc w:val="both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Art. 28 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w w:val="105"/>
          <w:sz w:val="20"/>
          <w:szCs w:val="20"/>
          <w:lang w:val="it-IT"/>
        </w:rPr>
        <w:t xml:space="preserve">(Intervento sostitutivo della Rete di Scuole in caso di inadempienza retributiva dell’Appaltatore o del 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subappaltatore);</w:t>
      </w:r>
    </w:p>
    <w:p w:rsidR="00384D8A" w:rsidRPr="00F8159F" w:rsidRDefault="00090F42">
      <w:pPr>
        <w:tabs>
          <w:tab w:val="left" w:pos="2126"/>
        </w:tabs>
        <w:spacing w:before="108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29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(Responsabili delle Parti e comunicazioni relative all’Accordo Quadro);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30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(Spese);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31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(Foro competente);</w:t>
      </w:r>
    </w:p>
    <w:p w:rsidR="00384D8A" w:rsidRPr="00F8159F" w:rsidRDefault="00090F42">
      <w:pPr>
        <w:tabs>
          <w:tab w:val="left" w:pos="2126"/>
        </w:tabs>
        <w:spacing w:before="113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32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(Trattamento dei dati personali e riservatezza delle informazioni);</w:t>
      </w:r>
    </w:p>
    <w:p w:rsidR="00384D8A" w:rsidRPr="00F8159F" w:rsidRDefault="00090F42">
      <w:pPr>
        <w:tabs>
          <w:tab w:val="left" w:pos="2126"/>
        </w:tabs>
        <w:spacing w:before="116" w:after="0" w:line="230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Art. 33</w:t>
      </w: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(Varie).</w:t>
      </w: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090F42">
      <w:pPr>
        <w:spacing w:before="112" w:after="0" w:line="230" w:lineRule="exact"/>
        <w:ind w:left="10672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z w:val="20"/>
          <w:szCs w:val="20"/>
          <w:lang w:val="it-IT"/>
        </w:rPr>
        <w:t>4</w:t>
      </w:r>
    </w:p>
    <w:p w:rsidR="00384D8A" w:rsidRPr="00F8159F" w:rsidRDefault="00384D8A">
      <w:pPr>
        <w:spacing w:after="0" w:line="240" w:lineRule="exact"/>
        <w:rPr>
          <w:sz w:val="12"/>
          <w:szCs w:val="12"/>
          <w:lang w:val="it-IT"/>
        </w:rPr>
        <w:sectPr w:rsidR="00384D8A" w:rsidRPr="00F8159F">
          <w:pgSz w:w="11900" w:h="16820"/>
          <w:pgMar w:top="-20" w:right="0" w:bottom="-20" w:left="0" w:header="0" w:footer="0" w:gutter="0"/>
          <w:cols w:space="720"/>
        </w:sectPr>
      </w:pPr>
    </w:p>
    <w:p w:rsidR="00384D8A" w:rsidRPr="00F8159F" w:rsidRDefault="00384D8A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384D8A" w:rsidRPr="00F8159F" w:rsidRDefault="00384D8A">
      <w:pPr>
        <w:spacing w:after="0" w:line="253" w:lineRule="exact"/>
        <w:ind w:left="1274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53" w:lineRule="exact"/>
        <w:ind w:left="1274"/>
        <w:rPr>
          <w:sz w:val="24"/>
          <w:szCs w:val="24"/>
          <w:lang w:val="it-IT"/>
        </w:rPr>
      </w:pPr>
    </w:p>
    <w:p w:rsidR="00384D8A" w:rsidRPr="00F8159F" w:rsidRDefault="00090F42">
      <w:pPr>
        <w:spacing w:before="245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Dichiara inoltre che:</w:t>
      </w:r>
    </w:p>
    <w:p w:rsidR="00384D8A" w:rsidRPr="00F8159F" w:rsidRDefault="00090F42">
      <w:pPr>
        <w:tabs>
          <w:tab w:val="left" w:pos="1699"/>
          <w:tab w:val="left" w:pos="7285"/>
        </w:tabs>
        <w:spacing w:before="127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w w:val="109"/>
          <w:lang w:val="it-IT"/>
        </w:rPr>
        <w:t xml:space="preserve">la presente offerta è irrevocabile ed impegnativa sino al 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w w:val="103"/>
          <w:lang w:val="it-IT"/>
        </w:rPr>
        <w:t>180° (centottantesimo) giorno solare,</w:t>
      </w:r>
    </w:p>
    <w:p w:rsidR="00384D8A" w:rsidRPr="00F8159F" w:rsidRDefault="00090F42">
      <w:pPr>
        <w:spacing w:before="127" w:after="0" w:line="253" w:lineRule="exact"/>
        <w:ind w:left="1699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successivo alla scadenza del termine ultimo per la presentazione della stessa;</w:t>
      </w:r>
    </w:p>
    <w:p w:rsidR="00384D8A" w:rsidRPr="00F8159F" w:rsidRDefault="00090F42">
      <w:pPr>
        <w:tabs>
          <w:tab w:val="left" w:pos="1699"/>
        </w:tabs>
        <w:spacing w:before="127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è consapevole che i valori offerti, al netto dell’IVA, dovranno essere indicati sia in cifre che in lettere.</w:t>
      </w:r>
    </w:p>
    <w:p w:rsidR="00384D8A" w:rsidRPr="00F8159F" w:rsidRDefault="00090F42">
      <w:pPr>
        <w:spacing w:before="23" w:after="0" w:line="380" w:lineRule="exact"/>
        <w:ind w:left="1699" w:right="958"/>
        <w:jc w:val="both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 xml:space="preserve">In caso di discordanza fra il valore indicato in cifre e quello in lettere, sarà ritenuta valida l’Offerta in </w:t>
      </w:r>
      <w:r w:rsidRPr="00F8159F">
        <w:rPr>
          <w:lang w:val="it-IT"/>
        </w:rPr>
        <w:br/>
      </w:r>
      <w:r w:rsidRPr="00F8159F">
        <w:rPr>
          <w:rFonts w:ascii="Times New Roman" w:hAnsi="Times New Roman" w:cs="Times New Roman"/>
          <w:color w:val="000000"/>
          <w:lang w:val="it-IT"/>
        </w:rPr>
        <w:t>lettere;</w:t>
      </w:r>
    </w:p>
    <w:p w:rsidR="00384D8A" w:rsidRPr="00F8159F" w:rsidRDefault="00090F42">
      <w:pPr>
        <w:tabs>
          <w:tab w:val="left" w:pos="1699"/>
        </w:tabs>
        <w:spacing w:before="105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è consapevole che, in caso di indicazione di valori recanti un numero di cifre decimali dopo la virgola</w:t>
      </w:r>
    </w:p>
    <w:p w:rsidR="00384D8A" w:rsidRPr="00F8159F" w:rsidRDefault="00090F42">
      <w:pPr>
        <w:spacing w:before="23" w:after="0" w:line="380" w:lineRule="exact"/>
        <w:ind w:left="1699" w:right="955"/>
        <w:jc w:val="both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 xml:space="preserve">superiore a 3, saranno considerate esclusivamente le prime 3 cifre decimali, senza procedere ad alcun </w:t>
      </w:r>
      <w:r w:rsidRPr="00F8159F">
        <w:rPr>
          <w:rFonts w:ascii="Times New Roman" w:hAnsi="Times New Roman" w:cs="Times New Roman"/>
          <w:color w:val="000000"/>
          <w:lang w:val="it-IT"/>
        </w:rPr>
        <w:t>arrotondamento;</w:t>
      </w:r>
    </w:p>
    <w:p w:rsidR="00384D8A" w:rsidRPr="00F8159F" w:rsidRDefault="00090F42">
      <w:pPr>
        <w:tabs>
          <w:tab w:val="left" w:pos="1699"/>
        </w:tabs>
        <w:spacing w:before="105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 xml:space="preserve">è consapevole che </w:t>
      </w:r>
      <w:r w:rsidRPr="00F8159F">
        <w:rPr>
          <w:rFonts w:ascii="Times New Roman Bold" w:hAnsi="Times New Roman Bold" w:cs="Times New Roman Bold"/>
          <w:color w:val="000000"/>
          <w:spacing w:val="2"/>
          <w:u w:val="single"/>
          <w:lang w:val="it-IT"/>
        </w:rPr>
        <w:t>saranno escluse</w:t>
      </w: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 xml:space="preserve"> le offerte plurime, condizionate, tardive, alternative o espresse in</w:t>
      </w:r>
    </w:p>
    <w:p w:rsidR="00384D8A" w:rsidRPr="00F8159F" w:rsidRDefault="00090F42">
      <w:pPr>
        <w:spacing w:before="127" w:after="0" w:line="253" w:lineRule="exact"/>
        <w:ind w:left="1699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aumento rispetto all’importo a base di gara;</w:t>
      </w:r>
    </w:p>
    <w:p w:rsidR="00384D8A" w:rsidRPr="00F8159F" w:rsidRDefault="00090F42">
      <w:pPr>
        <w:tabs>
          <w:tab w:val="left" w:pos="1699"/>
        </w:tabs>
        <w:spacing w:before="140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>i valori offerti sono omnicomprensivi di quanto previsto negli atti della procedura e, comunque, i</w:t>
      </w:r>
    </w:p>
    <w:p w:rsidR="00384D8A" w:rsidRPr="00F8159F" w:rsidRDefault="00090F42">
      <w:pPr>
        <w:spacing w:before="126" w:after="0" w:line="253" w:lineRule="exact"/>
        <w:ind w:left="1274" w:firstLine="425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>corrispettivi spettanti in caso di affidamento del servizio rispettano le disposizioni vigenti in materia di</w:t>
      </w:r>
    </w:p>
    <w:p w:rsidR="00384D8A" w:rsidRPr="00F8159F" w:rsidRDefault="00090F42">
      <w:pPr>
        <w:spacing w:before="127" w:after="0" w:line="253" w:lineRule="exact"/>
        <w:ind w:left="1274" w:firstLine="425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>costo del lavoro e della sicurezza;</w:t>
      </w:r>
    </w:p>
    <w:p w:rsidR="00384D8A" w:rsidRPr="00F8159F" w:rsidRDefault="00090F42">
      <w:pPr>
        <w:tabs>
          <w:tab w:val="left" w:pos="1699"/>
        </w:tabs>
        <w:spacing w:before="126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>è consapevole che detta offerta non vincolerà in alcun modo la Stazione Appaltante;</w:t>
      </w:r>
    </w:p>
    <w:p w:rsidR="00384D8A" w:rsidRPr="00F8159F" w:rsidRDefault="00090F42">
      <w:pPr>
        <w:tabs>
          <w:tab w:val="left" w:pos="1699"/>
        </w:tabs>
        <w:spacing w:before="126" w:after="0" w:line="253" w:lineRule="exact"/>
        <w:ind w:left="1274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-</w:t>
      </w:r>
      <w:r w:rsidRPr="00F8159F">
        <w:rPr>
          <w:rFonts w:ascii="Times New Roman" w:hAnsi="Times New Roman" w:cs="Times New Roman"/>
          <w:color w:val="000000"/>
          <w:lang w:val="it-IT"/>
        </w:rPr>
        <w:tab/>
      </w:r>
      <w:r w:rsidRPr="00F8159F">
        <w:rPr>
          <w:rFonts w:ascii="Times New Roman" w:hAnsi="Times New Roman" w:cs="Times New Roman"/>
          <w:color w:val="000000"/>
          <w:spacing w:val="2"/>
          <w:lang w:val="it-IT"/>
        </w:rPr>
        <w:t>ha preso cognizione di tutte le circostanze generali e speciali che possono interessare l’esecuzione di</w:t>
      </w:r>
    </w:p>
    <w:p w:rsidR="00384D8A" w:rsidRPr="00F8159F" w:rsidRDefault="00090F42">
      <w:pPr>
        <w:spacing w:before="13" w:after="0" w:line="380" w:lineRule="exact"/>
        <w:ind w:left="1699" w:right="960"/>
        <w:jc w:val="both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spacing w:val="1"/>
          <w:lang w:val="it-IT"/>
        </w:rPr>
        <w:t>tutte le prestazioni oggetto del contratto, e che di tali circostanze ha tenuto conto nella determinazione dei valori richiesti, ritenuti remunerativi.</w:t>
      </w: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090F42">
      <w:pPr>
        <w:spacing w:before="44" w:after="0" w:line="264" w:lineRule="exact"/>
        <w:ind w:left="1132"/>
        <w:rPr>
          <w:lang w:val="it-IT"/>
        </w:rPr>
      </w:pPr>
      <w:r w:rsidRPr="00F8159F">
        <w:rPr>
          <w:rFonts w:ascii="Times New Roman" w:hAnsi="Times New Roman" w:cs="Times New Roman"/>
          <w:color w:val="000000"/>
          <w:lang w:val="it-IT"/>
        </w:rPr>
        <w:t>__________il _________________</w:t>
      </w: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64" w:lineRule="exact"/>
        <w:ind w:left="1132"/>
        <w:rPr>
          <w:sz w:val="24"/>
          <w:szCs w:val="24"/>
          <w:lang w:val="it-IT"/>
        </w:rPr>
      </w:pPr>
    </w:p>
    <w:p w:rsidR="00384D8A" w:rsidRPr="00F8159F" w:rsidRDefault="00090F42">
      <w:pPr>
        <w:tabs>
          <w:tab w:val="left" w:pos="4808"/>
        </w:tabs>
        <w:spacing w:before="64" w:after="0" w:line="264" w:lineRule="exact"/>
        <w:ind w:left="1132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rFonts w:ascii="Times New Roman Bold" w:hAnsi="Times New Roman Bold" w:cs="Times New Roman Bold"/>
          <w:color w:val="000000"/>
          <w:lang w:val="it-IT"/>
        </w:rPr>
        <w:tab/>
        <w:t>Sottoscrizione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</w:t>
      </w:r>
    </w:p>
    <w:p w:rsidR="00384D8A" w:rsidRPr="00F8159F" w:rsidRDefault="00384D8A">
      <w:pPr>
        <w:spacing w:after="0" w:line="260" w:lineRule="exact"/>
        <w:ind w:left="1173"/>
        <w:rPr>
          <w:sz w:val="24"/>
          <w:szCs w:val="24"/>
          <w:lang w:val="it-IT"/>
        </w:rPr>
      </w:pPr>
    </w:p>
    <w:p w:rsidR="00384D8A" w:rsidRPr="00F8159F" w:rsidRDefault="00090F42">
      <w:pPr>
        <w:tabs>
          <w:tab w:val="left" w:pos="1745"/>
        </w:tabs>
        <w:spacing w:before="240" w:after="0" w:line="260" w:lineRule="exact"/>
        <w:ind w:left="1173" w:right="997"/>
        <w:jc w:val="both"/>
        <w:rPr>
          <w:lang w:val="it-IT"/>
        </w:rPr>
      </w:pPr>
      <w:r w:rsidRPr="00F8159F">
        <w:rPr>
          <w:rFonts w:ascii="Times New Roman Italic" w:hAnsi="Times New Roman Italic" w:cs="Times New Roman Italic"/>
          <w:color w:val="000000"/>
          <w:lang w:val="it-IT"/>
        </w:rPr>
        <w:t xml:space="preserve">(in caso di raggruppamenti temporanei di Operatori Economici o consorzi ordinari non ancora costituiti, la </w:t>
      </w:r>
      <w:r w:rsidRPr="00F8159F">
        <w:rPr>
          <w:lang w:val="it-IT"/>
        </w:rPr>
        <w:br/>
      </w:r>
      <w:r w:rsidRPr="00F8159F">
        <w:rPr>
          <w:rFonts w:ascii="Times New Roman Italic" w:hAnsi="Times New Roman Italic" w:cs="Times New Roman Italic"/>
          <w:color w:val="000000"/>
          <w:lang w:val="it-IT"/>
        </w:rPr>
        <w:tab/>
        <w:t>suddetta dichiarazione deve essere sottoscritta da tutti gli Operatori raggruppati o consorziati)</w:t>
      </w:r>
    </w:p>
    <w:p w:rsidR="00384D8A" w:rsidRPr="00F8159F" w:rsidRDefault="00384D8A">
      <w:pPr>
        <w:spacing w:after="0" w:line="240" w:lineRule="exact"/>
        <w:rPr>
          <w:sz w:val="12"/>
          <w:szCs w:val="12"/>
          <w:lang w:val="it-IT"/>
        </w:rPr>
        <w:sectPr w:rsidR="00384D8A" w:rsidRPr="00F8159F">
          <w:pgSz w:w="11900" w:h="16820"/>
          <w:pgMar w:top="-20" w:right="0" w:bottom="-20" w:left="0" w:header="0" w:footer="0" w:gutter="0"/>
          <w:cols w:space="720"/>
        </w:sectPr>
      </w:pPr>
    </w:p>
    <w:p w:rsidR="00384D8A" w:rsidRPr="00F8159F" w:rsidRDefault="00090F42">
      <w:pPr>
        <w:spacing w:before="301" w:after="0" w:line="506" w:lineRule="exact"/>
        <w:ind w:left="1132" w:right="216"/>
        <w:jc w:val="both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lastRenderedPageBreak/>
        <w:t>Operatore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Operatore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>____________________</w:t>
      </w:r>
    </w:p>
    <w:p w:rsidR="00384D8A" w:rsidRPr="00F8159F" w:rsidRDefault="00090F42">
      <w:pPr>
        <w:spacing w:before="301" w:after="0" w:line="506" w:lineRule="exact"/>
        <w:ind w:left="10" w:right="3030"/>
        <w:jc w:val="both"/>
        <w:rPr>
          <w:lang w:val="it-IT"/>
        </w:rPr>
      </w:pPr>
      <w:r w:rsidRPr="00F8159F">
        <w:rPr>
          <w:rFonts w:ascii="Times New Roman Bold" w:hAnsi="Times New Roman Bold" w:cs="Times New Roman Bold"/>
          <w:color w:val="000000"/>
          <w:lang w:val="it-IT"/>
        </w:rPr>
        <w:br w:type="column"/>
      </w:r>
      <w:r w:rsidRPr="00F8159F">
        <w:rPr>
          <w:rFonts w:ascii="Times New Roman Bold" w:hAnsi="Times New Roman Bold" w:cs="Times New Roman Bold"/>
          <w:color w:val="000000"/>
          <w:lang w:val="it-IT"/>
        </w:rPr>
        <w:lastRenderedPageBreak/>
        <w:t>Sottoscrizione</w:t>
      </w:r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 </w:t>
      </w:r>
      <w:r w:rsidRPr="00F8159F">
        <w:rPr>
          <w:lang w:val="it-IT"/>
        </w:rPr>
        <w:br/>
      </w:r>
      <w:proofErr w:type="spellStart"/>
      <w:r w:rsidRPr="00F8159F">
        <w:rPr>
          <w:rFonts w:ascii="Times New Roman Bold" w:hAnsi="Times New Roman Bold" w:cs="Times New Roman Bold"/>
          <w:color w:val="000000"/>
          <w:lang w:val="it-IT"/>
        </w:rPr>
        <w:t>Sottoscrizione</w:t>
      </w:r>
      <w:proofErr w:type="spellEnd"/>
      <w:r w:rsidRPr="00F8159F">
        <w:rPr>
          <w:rFonts w:ascii="Times New Roman" w:hAnsi="Times New Roman" w:cs="Times New Roman"/>
          <w:color w:val="000000"/>
          <w:lang w:val="it-IT"/>
        </w:rPr>
        <w:t xml:space="preserve"> ______________________</w:t>
      </w: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Pr="00F8159F" w:rsidRDefault="00384D8A">
      <w:pPr>
        <w:spacing w:after="0" w:line="230" w:lineRule="exact"/>
        <w:ind w:left="10672"/>
        <w:rPr>
          <w:sz w:val="24"/>
          <w:szCs w:val="24"/>
          <w:lang w:val="it-IT"/>
        </w:rPr>
      </w:pPr>
    </w:p>
    <w:p w:rsidR="00384D8A" w:rsidRDefault="00090F42">
      <w:pPr>
        <w:spacing w:before="43" w:after="0" w:line="230" w:lineRule="exact"/>
        <w:ind w:left="5864"/>
      </w:pPr>
      <w:r>
        <w:rPr>
          <w:rFonts w:ascii="Times New Roman" w:hAnsi="Times New Roman" w:cs="Times New Roman"/>
          <w:color w:val="000000"/>
          <w:w w:val="97"/>
          <w:sz w:val="20"/>
          <w:szCs w:val="20"/>
        </w:rPr>
        <w:t>5</w:t>
      </w:r>
    </w:p>
    <w:p w:rsidR="00384D8A" w:rsidRDefault="00384D8A">
      <w:pPr>
        <w:spacing w:after="0" w:line="240" w:lineRule="exact"/>
        <w:rPr>
          <w:sz w:val="12"/>
          <w:szCs w:val="12"/>
        </w:rPr>
        <w:sectPr w:rsidR="00384D8A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638" w:space="160"/>
            <w:col w:w="6942" w:space="160"/>
          </w:cols>
        </w:sectPr>
      </w:pPr>
    </w:p>
    <w:p w:rsidR="00CC45E3" w:rsidRDefault="00CC45E3"/>
    <w:sectPr w:rsidR="00CC45E3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90F42"/>
    <w:rsid w:val="0030524B"/>
    <w:rsid w:val="00384D8A"/>
    <w:rsid w:val="00423389"/>
    <w:rsid w:val="007F7C9E"/>
    <w:rsid w:val="008202E3"/>
    <w:rsid w:val="009F628D"/>
    <w:rsid w:val="00CC45E3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,"/>
  <w:listSeparator w:val=";"/>
  <w14:docId w14:val="05E775C4"/>
  <w15:docId w15:val="{4210A6DD-6B3D-4DDE-961F-BE7A4D4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Dsga</cp:lastModifiedBy>
  <cp:revision>8</cp:revision>
  <dcterms:created xsi:type="dcterms:W3CDTF">2011-06-08T20:36:00Z</dcterms:created>
  <dcterms:modified xsi:type="dcterms:W3CDTF">2020-11-16T11:35:00Z</dcterms:modified>
</cp:coreProperties>
</file>