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73" w:rsidRPr="00223866" w:rsidRDefault="009E4973" w:rsidP="009E4973">
      <w:pPr>
        <w:suppressAutoHyphens/>
        <w:autoSpaceDN w:val="0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</w:pPr>
      <w:r w:rsidRPr="00223866"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  <w:t>ISTITUTO COMPRENSIVO STATALE DI FELTRE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</w:pPr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 xml:space="preserve">Viale A. </w:t>
      </w:r>
      <w:proofErr w:type="spellStart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Fusinato</w:t>
      </w:r>
      <w:proofErr w:type="spellEnd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, 14 - 32032 FELTRE (Belluno)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dell’Infanzia di Anzù 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Mugnai – </w:t>
      </w:r>
      <w:proofErr w:type="spellStart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Pasquer</w:t>
      </w:r>
      <w:proofErr w:type="spellEnd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– Tomo – Vellai 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Vignui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Prim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arie di Feltre – Farra – Foen – 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Mugnai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Scuola Secondaria di 1° grado di Feltre</w:t>
      </w:r>
    </w:p>
    <w:p w:rsidR="00223866" w:rsidRPr="00223866" w:rsidRDefault="00223866" w:rsidP="00223866">
      <w:pPr>
        <w:suppressAutoHyphens/>
        <w:autoSpaceDN w:val="0"/>
        <w:spacing w:line="247" w:lineRule="auto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Calibri" w:eastAsia="Times New Roman" w:hAnsi="Calibri" w:cs="Times New Roman"/>
          <w:noProof/>
          <w:kern w:val="3"/>
          <w:lang w:eastAsia="it-IT"/>
        </w:rPr>
        <w:drawing>
          <wp:inline distT="0" distB="0" distL="0" distR="0" wp14:anchorId="230AA4D8" wp14:editId="2339BDCF">
            <wp:extent cx="6096000" cy="1133475"/>
            <wp:effectExtent l="0" t="0" r="0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B1" w:rsidRDefault="00CA54B1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  <w:r w:rsidRPr="0068174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  <w:t>COMUNICATO STAMPA</w:t>
      </w: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8513FF" w:rsidRPr="008513FF" w:rsidRDefault="006E4625" w:rsidP="008513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IC FELTRE:</w:t>
      </w:r>
      <w:r w:rsidR="004E2CDA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</w:t>
      </w:r>
      <w:r w:rsidR="00B02342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Progetto Lettura in ospedale con a tema Halloween e la tradizione della zucca. I ragazzi della media “Rocca” in pediatria. Ma niente scherzetti per i più piccini, solo dolcetti.</w:t>
      </w:r>
    </w:p>
    <w:p w:rsidR="00F32FC4" w:rsidRDefault="00F32FC4" w:rsidP="00F32F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</w:p>
    <w:p w:rsidR="008513FF" w:rsidRDefault="00B02342" w:rsidP="00375A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In corsia con cappelli da strega e da maghetto per far sorridere i più picc</w:t>
      </w:r>
      <w:r w:rsidR="004731B3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ol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i. Il Progetto Lettura della scuola media “Rocca”, dell’I.C. di Feltre, ha fatto tappa in ospedale in occasione della festa di Halloween. Coinvolti gli alunni di terza B (docenti Samaria e Cucci) e i bambini della scuola in pediatria (docente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Zaetta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). Letti brani di libri e componimenti originali scritti dagli stessi ragazzi sull’origine e la tradizione della zucca e degli scherzetti. </w:t>
      </w:r>
      <w:r w:rsidR="003D6CDF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“Si è trattato – spiega la docente Giuliana Samaria – di un progetto ampio, che ha visto i nostri allievi impegnati prima nella scrittura e quindi nella lettura e animazione dei testi prodotti. Abbiamo fatto le prove in classe e poi replicato in corsia. E’ stata un’esperienza molto positiva per i nostri ragazzi nell’ambito</w:t>
      </w:r>
      <w:r w:rsidR="004731B3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dell’idea di </w:t>
      </w:r>
      <w:r w:rsidR="003D6CDF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inclusione</w:t>
      </w:r>
      <w:r w:rsidR="004731B3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che la nostra scuola ormai da anni porta avanti</w:t>
      </w:r>
      <w:bookmarkStart w:id="0" w:name="_GoBack"/>
      <w:bookmarkEnd w:id="0"/>
      <w:r w:rsidR="003D6CDF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”.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Alla fine sono stati donati ai bambini fantasmini e mostri tridimensionali in cartoncino</w:t>
      </w:r>
      <w:r w:rsidR="003D6CDF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, e i testi realizzati dagli allievi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</w:t>
      </w:r>
    </w:p>
    <w:p w:rsidR="00F05CC5" w:rsidRDefault="00F05CC5" w:rsidP="00375A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375A32" w:rsidRPr="00B27DDC" w:rsidRDefault="00C6266B" w:rsidP="00375A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Feltre, </w:t>
      </w:r>
      <w:r w:rsidR="000C6F02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05</w:t>
      </w:r>
      <w:r w:rsidR="0043610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</w:t>
      </w:r>
      <w:r w:rsidR="006A44D6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1</w:t>
      </w:r>
      <w:r w:rsidR="000C6F02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1</w:t>
      </w:r>
      <w:r w:rsidR="00375A32"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.201</w:t>
      </w:r>
      <w:r w:rsidR="009B432B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9</w:t>
      </w:r>
    </w:p>
    <w:p w:rsidR="00C62E2E" w:rsidRPr="00B27DDC" w:rsidRDefault="00C62E2E" w:rsidP="00375A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C62E2E" w:rsidRPr="00B27DDC" w:rsidRDefault="00C62E2E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 Longo</w:t>
      </w:r>
    </w:p>
    <w:p w:rsidR="00EB48F2" w:rsidRPr="00A73220" w:rsidRDefault="00EB48F2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proofErr w:type="spellStart"/>
      <w:r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n.tessera</w:t>
      </w:r>
      <w:proofErr w:type="spellEnd"/>
      <w:r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="00DB2159"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odg</w:t>
      </w:r>
      <w:proofErr w:type="spellEnd"/>
      <w:r w:rsidR="00DB2159"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r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092436</w:t>
      </w:r>
    </w:p>
    <w:p w:rsidR="00C62E2E" w:rsidRPr="00A73220" w:rsidRDefault="00DB2159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tel. </w:t>
      </w:r>
      <w:r w:rsidR="00C62E2E"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3382049604</w:t>
      </w:r>
    </w:p>
    <w:p w:rsidR="00C62E2E" w:rsidRPr="00A73220" w:rsidRDefault="00574C67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it-IT"/>
        </w:rPr>
      </w:pPr>
      <w:r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email: </w:t>
      </w:r>
      <w:r w:rsidR="00C62E2E"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oraziolongo1@gmail.com</w:t>
      </w:r>
    </w:p>
    <w:p w:rsidR="00223866" w:rsidRPr="00223866" w:rsidRDefault="00223866" w:rsidP="0022386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____________________________________________________________________________________________________________el. 0439 885680 – Fax 0439 885689 –  e-mail </w:t>
      </w:r>
      <w:hyperlink r:id="rId6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blic83300p@istruzione.it</w:t>
        </w:r>
      </w:hyperlink>
      <w:r w:rsidRPr="00223866">
        <w:rPr>
          <w:rFonts w:ascii="Calibri" w:eastAsia="Times New Roman" w:hAnsi="Calibri" w:cs="Times New Roman"/>
          <w:kern w:val="3"/>
          <w:sz w:val="14"/>
          <w:szCs w:val="14"/>
          <w:lang w:eastAsia="ar-SA"/>
        </w:rPr>
        <w:t xml:space="preserve">    PEC</w:t>
      </w: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 </w:t>
      </w:r>
      <w:hyperlink r:id="rId7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blic83300p@pec.istruzione.it</w:t>
        </w:r>
      </w:hyperlink>
    </w:p>
    <w:p w:rsidR="00D96BC3" w:rsidRDefault="00223866" w:rsidP="00E158BC">
      <w:pPr>
        <w:suppressLineNumbers/>
        <w:tabs>
          <w:tab w:val="center" w:pos="4819"/>
          <w:tab w:val="right" w:pos="9638"/>
        </w:tabs>
        <w:autoSpaceDN w:val="0"/>
        <w:spacing w:line="240" w:lineRule="auto"/>
        <w:jc w:val="center"/>
      </w:pP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 xml:space="preserve">Codice Fiscale 91018840255 - Codice Ufficio per fatturazione elettronica </w:t>
      </w:r>
      <w:r w:rsidRPr="00223866">
        <w:rPr>
          <w:rFonts w:ascii="Verdana" w:eastAsia="Times New Roman" w:hAnsi="Verdana" w:cs="Verdana"/>
          <w:b/>
          <w:color w:val="000000"/>
          <w:kern w:val="3"/>
          <w:sz w:val="14"/>
          <w:szCs w:val="14"/>
        </w:rPr>
        <w:t xml:space="preserve">UFFWT9 </w:t>
      </w: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>Conto Tesoreria Unica 319019 Codice IBAN IT11R0572861110611571177696</w:t>
      </w:r>
    </w:p>
    <w:sectPr w:rsidR="00D96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217C"/>
    <w:multiLevelType w:val="hybridMultilevel"/>
    <w:tmpl w:val="B1A6A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08F"/>
    <w:multiLevelType w:val="multilevel"/>
    <w:tmpl w:val="38D0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6"/>
    <w:rsid w:val="00022EB8"/>
    <w:rsid w:val="000258DA"/>
    <w:rsid w:val="000360DC"/>
    <w:rsid w:val="00037CD1"/>
    <w:rsid w:val="00054605"/>
    <w:rsid w:val="00067610"/>
    <w:rsid w:val="000831D6"/>
    <w:rsid w:val="00090A51"/>
    <w:rsid w:val="000910AE"/>
    <w:rsid w:val="00095D5C"/>
    <w:rsid w:val="000B5EA9"/>
    <w:rsid w:val="000C6A28"/>
    <w:rsid w:val="000C6F02"/>
    <w:rsid w:val="000E483F"/>
    <w:rsid w:val="000E5C65"/>
    <w:rsid w:val="000F5AF2"/>
    <w:rsid w:val="001035F6"/>
    <w:rsid w:val="00140B0A"/>
    <w:rsid w:val="00142EF1"/>
    <w:rsid w:val="001603CD"/>
    <w:rsid w:val="00183B3E"/>
    <w:rsid w:val="001B0230"/>
    <w:rsid w:val="001C323C"/>
    <w:rsid w:val="001C6EAE"/>
    <w:rsid w:val="001F3469"/>
    <w:rsid w:val="00200886"/>
    <w:rsid w:val="00207278"/>
    <w:rsid w:val="002164AB"/>
    <w:rsid w:val="00223866"/>
    <w:rsid w:val="002345FD"/>
    <w:rsid w:val="00246BA1"/>
    <w:rsid w:val="002574D0"/>
    <w:rsid w:val="002604D1"/>
    <w:rsid w:val="002803E7"/>
    <w:rsid w:val="00282FFE"/>
    <w:rsid w:val="002B11B9"/>
    <w:rsid w:val="002D5E1D"/>
    <w:rsid w:val="002D7C72"/>
    <w:rsid w:val="003023E1"/>
    <w:rsid w:val="00311A95"/>
    <w:rsid w:val="003265DF"/>
    <w:rsid w:val="00340C74"/>
    <w:rsid w:val="00346C76"/>
    <w:rsid w:val="00364C16"/>
    <w:rsid w:val="00371604"/>
    <w:rsid w:val="0037174B"/>
    <w:rsid w:val="00372BDA"/>
    <w:rsid w:val="00375A32"/>
    <w:rsid w:val="00395973"/>
    <w:rsid w:val="003B67F0"/>
    <w:rsid w:val="003C5296"/>
    <w:rsid w:val="003D6CDF"/>
    <w:rsid w:val="003F162C"/>
    <w:rsid w:val="00407E8C"/>
    <w:rsid w:val="00410E6E"/>
    <w:rsid w:val="00412511"/>
    <w:rsid w:val="00427B1A"/>
    <w:rsid w:val="00431161"/>
    <w:rsid w:val="00436101"/>
    <w:rsid w:val="004449CA"/>
    <w:rsid w:val="004521ED"/>
    <w:rsid w:val="004731B3"/>
    <w:rsid w:val="004A135C"/>
    <w:rsid w:val="004B210A"/>
    <w:rsid w:val="004C385D"/>
    <w:rsid w:val="004D3343"/>
    <w:rsid w:val="004D7EB3"/>
    <w:rsid w:val="004E2653"/>
    <w:rsid w:val="004E2CDA"/>
    <w:rsid w:val="005160A4"/>
    <w:rsid w:val="00526BBA"/>
    <w:rsid w:val="00535B37"/>
    <w:rsid w:val="00552FF8"/>
    <w:rsid w:val="005541C2"/>
    <w:rsid w:val="00574C67"/>
    <w:rsid w:val="00576EA6"/>
    <w:rsid w:val="00585C70"/>
    <w:rsid w:val="00594A3E"/>
    <w:rsid w:val="005A11D2"/>
    <w:rsid w:val="005A236B"/>
    <w:rsid w:val="005D5DF0"/>
    <w:rsid w:val="005E4651"/>
    <w:rsid w:val="005E5E15"/>
    <w:rsid w:val="00611C53"/>
    <w:rsid w:val="00653800"/>
    <w:rsid w:val="006556FB"/>
    <w:rsid w:val="0067075D"/>
    <w:rsid w:val="0068174F"/>
    <w:rsid w:val="00681C7D"/>
    <w:rsid w:val="006A02F1"/>
    <w:rsid w:val="006A44D6"/>
    <w:rsid w:val="006B4AE8"/>
    <w:rsid w:val="006E3828"/>
    <w:rsid w:val="006E4625"/>
    <w:rsid w:val="006E5CC9"/>
    <w:rsid w:val="006F65F5"/>
    <w:rsid w:val="00711DB9"/>
    <w:rsid w:val="00713F00"/>
    <w:rsid w:val="0074438A"/>
    <w:rsid w:val="00753A59"/>
    <w:rsid w:val="00765CDE"/>
    <w:rsid w:val="007803AB"/>
    <w:rsid w:val="0078567A"/>
    <w:rsid w:val="007A31B9"/>
    <w:rsid w:val="007B1CCE"/>
    <w:rsid w:val="007B59CD"/>
    <w:rsid w:val="007C7F48"/>
    <w:rsid w:val="007D02BD"/>
    <w:rsid w:val="007E7383"/>
    <w:rsid w:val="00803EDD"/>
    <w:rsid w:val="008170F6"/>
    <w:rsid w:val="008249FE"/>
    <w:rsid w:val="008347AF"/>
    <w:rsid w:val="0084051A"/>
    <w:rsid w:val="008513FF"/>
    <w:rsid w:val="00851B50"/>
    <w:rsid w:val="00871ED1"/>
    <w:rsid w:val="00872AB2"/>
    <w:rsid w:val="00875708"/>
    <w:rsid w:val="008A6F57"/>
    <w:rsid w:val="008C0DBA"/>
    <w:rsid w:val="008D5D2F"/>
    <w:rsid w:val="008E0E7B"/>
    <w:rsid w:val="008F3C1B"/>
    <w:rsid w:val="00901BBE"/>
    <w:rsid w:val="00902801"/>
    <w:rsid w:val="009059EF"/>
    <w:rsid w:val="00924C84"/>
    <w:rsid w:val="009268AF"/>
    <w:rsid w:val="0094517A"/>
    <w:rsid w:val="0096753E"/>
    <w:rsid w:val="00976A14"/>
    <w:rsid w:val="0098724F"/>
    <w:rsid w:val="009B432B"/>
    <w:rsid w:val="009C2912"/>
    <w:rsid w:val="009E4973"/>
    <w:rsid w:val="009E5A94"/>
    <w:rsid w:val="009F6B5B"/>
    <w:rsid w:val="009F7AEF"/>
    <w:rsid w:val="00A553B6"/>
    <w:rsid w:val="00A61076"/>
    <w:rsid w:val="00A713BE"/>
    <w:rsid w:val="00A73220"/>
    <w:rsid w:val="00A743C3"/>
    <w:rsid w:val="00A81864"/>
    <w:rsid w:val="00AB5657"/>
    <w:rsid w:val="00AC183C"/>
    <w:rsid w:val="00AC44B5"/>
    <w:rsid w:val="00AE21B0"/>
    <w:rsid w:val="00AF53F1"/>
    <w:rsid w:val="00B0079C"/>
    <w:rsid w:val="00B02342"/>
    <w:rsid w:val="00B02928"/>
    <w:rsid w:val="00B221D0"/>
    <w:rsid w:val="00B27DDC"/>
    <w:rsid w:val="00B359DD"/>
    <w:rsid w:val="00B40D00"/>
    <w:rsid w:val="00B51784"/>
    <w:rsid w:val="00B517D0"/>
    <w:rsid w:val="00B57538"/>
    <w:rsid w:val="00B66864"/>
    <w:rsid w:val="00B87339"/>
    <w:rsid w:val="00BA15C6"/>
    <w:rsid w:val="00BB2473"/>
    <w:rsid w:val="00BB6F50"/>
    <w:rsid w:val="00BE2400"/>
    <w:rsid w:val="00BE761E"/>
    <w:rsid w:val="00BF31C1"/>
    <w:rsid w:val="00C010E1"/>
    <w:rsid w:val="00C06FD6"/>
    <w:rsid w:val="00C20FE1"/>
    <w:rsid w:val="00C22E15"/>
    <w:rsid w:val="00C2384F"/>
    <w:rsid w:val="00C3167D"/>
    <w:rsid w:val="00C414B5"/>
    <w:rsid w:val="00C56DEE"/>
    <w:rsid w:val="00C6266B"/>
    <w:rsid w:val="00C62E2E"/>
    <w:rsid w:val="00C7308E"/>
    <w:rsid w:val="00C8084D"/>
    <w:rsid w:val="00C967EC"/>
    <w:rsid w:val="00C96FCE"/>
    <w:rsid w:val="00C97F53"/>
    <w:rsid w:val="00CA54B1"/>
    <w:rsid w:val="00CA5A28"/>
    <w:rsid w:val="00CB0833"/>
    <w:rsid w:val="00CB271F"/>
    <w:rsid w:val="00CB48C3"/>
    <w:rsid w:val="00CB5A2A"/>
    <w:rsid w:val="00CD42EC"/>
    <w:rsid w:val="00CD5BDE"/>
    <w:rsid w:val="00CE6D24"/>
    <w:rsid w:val="00CF15F4"/>
    <w:rsid w:val="00D17B26"/>
    <w:rsid w:val="00D318CB"/>
    <w:rsid w:val="00D416AA"/>
    <w:rsid w:val="00D44D95"/>
    <w:rsid w:val="00D618CF"/>
    <w:rsid w:val="00D66ECA"/>
    <w:rsid w:val="00D74D50"/>
    <w:rsid w:val="00D96BC3"/>
    <w:rsid w:val="00D97AC1"/>
    <w:rsid w:val="00DA30B0"/>
    <w:rsid w:val="00DA426B"/>
    <w:rsid w:val="00DB2159"/>
    <w:rsid w:val="00DD1B79"/>
    <w:rsid w:val="00E06183"/>
    <w:rsid w:val="00E133C1"/>
    <w:rsid w:val="00E158BC"/>
    <w:rsid w:val="00E31EC5"/>
    <w:rsid w:val="00E36307"/>
    <w:rsid w:val="00E46B56"/>
    <w:rsid w:val="00E7319D"/>
    <w:rsid w:val="00E92889"/>
    <w:rsid w:val="00EB1C3C"/>
    <w:rsid w:val="00EB48F2"/>
    <w:rsid w:val="00EB6908"/>
    <w:rsid w:val="00ED69B0"/>
    <w:rsid w:val="00EF0AFA"/>
    <w:rsid w:val="00EF0BF0"/>
    <w:rsid w:val="00F05CC5"/>
    <w:rsid w:val="00F151D8"/>
    <w:rsid w:val="00F329A7"/>
    <w:rsid w:val="00F32FC4"/>
    <w:rsid w:val="00F435FB"/>
    <w:rsid w:val="00F54AE5"/>
    <w:rsid w:val="00F61035"/>
    <w:rsid w:val="00F67237"/>
    <w:rsid w:val="00F74572"/>
    <w:rsid w:val="00F95C63"/>
    <w:rsid w:val="00FA44B9"/>
    <w:rsid w:val="00FB1445"/>
    <w:rsid w:val="00FB7C85"/>
    <w:rsid w:val="00FC3A1C"/>
    <w:rsid w:val="00FC722D"/>
    <w:rsid w:val="00FD217D"/>
    <w:rsid w:val="00FE35D2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7765"/>
  <w15:chartTrackingRefBased/>
  <w15:docId w15:val="{B2C75F74-9576-408F-9CFC-5C860DB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0833"/>
    <w:pPr>
      <w:spacing w:after="120"/>
    </w:pPr>
  </w:style>
  <w:style w:type="paragraph" w:customStyle="1" w:styleId="TableContents">
    <w:name w:val="Table Contents"/>
    <w:basedOn w:val="Standard"/>
    <w:rsid w:val="00CB0833"/>
    <w:pPr>
      <w:suppressLineNumbers/>
    </w:pPr>
  </w:style>
  <w:style w:type="table" w:styleId="Grigliatabella">
    <w:name w:val="Table Grid"/>
    <w:basedOn w:val="Tabellanormale"/>
    <w:uiPriority w:val="39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c83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c83300p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Perco</dc:creator>
  <cp:keywords/>
  <dc:description/>
  <cp:lastModifiedBy>docente</cp:lastModifiedBy>
  <cp:revision>6</cp:revision>
  <cp:lastPrinted>2019-11-05T09:52:00Z</cp:lastPrinted>
  <dcterms:created xsi:type="dcterms:W3CDTF">2019-11-05T09:51:00Z</dcterms:created>
  <dcterms:modified xsi:type="dcterms:W3CDTF">2019-11-05T10:34:00Z</dcterms:modified>
</cp:coreProperties>
</file>