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73" w:rsidRPr="00223866" w:rsidRDefault="009E4973" w:rsidP="009E4973">
      <w:pPr>
        <w:suppressAutoHyphens/>
        <w:autoSpaceDN w:val="0"/>
        <w:spacing w:before="120"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kern w:val="3"/>
          <w:sz w:val="28"/>
          <w:szCs w:val="28"/>
          <w:lang w:eastAsia="ar-SA"/>
        </w:rPr>
      </w:pPr>
      <w:r w:rsidRPr="00223866">
        <w:rPr>
          <w:rFonts w:ascii="Verdana" w:eastAsia="Times New Roman" w:hAnsi="Verdana" w:cs="Verdana"/>
          <w:b/>
          <w:bCs/>
          <w:color w:val="000000"/>
          <w:kern w:val="3"/>
          <w:sz w:val="28"/>
          <w:szCs w:val="28"/>
          <w:lang w:eastAsia="ar-SA"/>
        </w:rPr>
        <w:t>ISTITUTO COMPRENSIVO STATALE DI FELTRE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</w:pPr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 xml:space="preserve">Viale A. </w:t>
      </w:r>
      <w:proofErr w:type="spellStart"/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>Fusinato</w:t>
      </w:r>
      <w:proofErr w:type="spellEnd"/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>, 14 - 32032 FELTRE (Belluno)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Scuole dell’Infanzia di Anzù –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Mugnai – </w:t>
      </w:r>
      <w:proofErr w:type="spellStart"/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Pasquer</w:t>
      </w:r>
      <w:proofErr w:type="spellEnd"/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– Tomo – Vellai </w:t>
      </w: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–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Vignui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Scuole Prim</w:t>
      </w: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arie di Feltre – Farra – Foen – 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Mugnai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Scuola Secondaria di 1° grado di Feltre</w:t>
      </w:r>
    </w:p>
    <w:p w:rsidR="00223866" w:rsidRPr="00223866" w:rsidRDefault="00223866" w:rsidP="00223866">
      <w:pPr>
        <w:suppressAutoHyphens/>
        <w:autoSpaceDN w:val="0"/>
        <w:spacing w:line="247" w:lineRule="auto"/>
        <w:rPr>
          <w:rFonts w:ascii="Calibri" w:eastAsia="Times New Roman" w:hAnsi="Calibri" w:cs="Times New Roman"/>
          <w:kern w:val="3"/>
          <w:lang w:eastAsia="ar-SA"/>
        </w:rPr>
      </w:pPr>
      <w:r w:rsidRPr="00223866">
        <w:rPr>
          <w:rFonts w:ascii="Calibri" w:eastAsia="Times New Roman" w:hAnsi="Calibri" w:cs="Times New Roman"/>
          <w:noProof/>
          <w:kern w:val="3"/>
          <w:lang w:eastAsia="it-IT"/>
        </w:rPr>
        <w:drawing>
          <wp:inline distT="0" distB="0" distL="0" distR="0" wp14:anchorId="230AA4D8" wp14:editId="2339BDCF">
            <wp:extent cx="6096000" cy="1133475"/>
            <wp:effectExtent l="0" t="0" r="0" b="9525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4B1" w:rsidRDefault="00CA54B1" w:rsidP="006817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</w:pPr>
    </w:p>
    <w:p w:rsidR="0068174F" w:rsidRPr="0068174F" w:rsidRDefault="0068174F" w:rsidP="006817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</w:pPr>
      <w:r w:rsidRPr="0068174F"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  <w:t>COMUNICATO STAMPA</w:t>
      </w:r>
    </w:p>
    <w:p w:rsidR="0068174F" w:rsidRPr="0068174F" w:rsidRDefault="0068174F" w:rsidP="006817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</w:p>
    <w:p w:rsidR="00B96C70" w:rsidRDefault="00B96C70" w:rsidP="00B96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</w:pPr>
      <w:r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IC FELTRE:</w:t>
      </w:r>
      <w:r w:rsidR="00C4145C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 </w:t>
      </w:r>
      <w:r w:rsidR="008B2623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Alla primaria di Farra-</w:t>
      </w:r>
      <w:proofErr w:type="spellStart"/>
      <w:r w:rsidR="008B2623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Boscariz</w:t>
      </w:r>
      <w:proofErr w:type="spellEnd"/>
      <w:r w:rsidR="008B2623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 si sperimenta il soccorso antincendio. Esercitazione con i vigili del fuoco. Inscenata una realistica situazione di intervento.</w:t>
      </w:r>
    </w:p>
    <w:p w:rsidR="006F1372" w:rsidRDefault="006F1372" w:rsidP="00C249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</w:pPr>
    </w:p>
    <w:p w:rsidR="004C1C01" w:rsidRPr="004C1C01" w:rsidRDefault="008B2623" w:rsidP="004C1C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</w:pP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Come effettuare una evacuazione complessa contro un incendio di vaste proporzioni con tanto di feriti e dispersi</w:t>
      </w:r>
      <w:r w:rsidR="00D97896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. E’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quanto sperimentato oggi (</w:t>
      </w:r>
      <w:r w:rsidR="00D97896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08</w:t>
      </w:r>
      <w:r w:rsidR="007D51DB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.</w:t>
      </w:r>
      <w:r w:rsidR="00D97896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05</w:t>
      </w:r>
      <w:r w:rsidR="007D51DB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.</w:t>
      </w:r>
      <w:bookmarkStart w:id="0" w:name="_GoBack"/>
      <w:bookmarkEnd w:id="0"/>
      <w:r w:rsidR="004C1C01" w:rsidRPr="004C1C0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2019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) dai bambini della</w:t>
      </w:r>
      <w:r w:rsidR="004C1C01" w:rsidRPr="004C1C0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scuola primaria di Farra</w:t>
      </w:r>
      <w:r w:rsidR="00D97896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/</w:t>
      </w:r>
      <w:proofErr w:type="spellStart"/>
      <w:r w:rsidR="00D97896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Boscariz</w:t>
      </w:r>
      <w:proofErr w:type="spellEnd"/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, dell’IC di Feltre, con l</w:t>
      </w:r>
      <w:r w:rsidR="004C1C01" w:rsidRPr="004C1C0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’esercitazione 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messa in pratica</w:t>
      </w:r>
      <w:r w:rsidR="004C1C01" w:rsidRPr="004C1C0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con la</w:t>
      </w:r>
      <w:r w:rsidR="004C1C01" w:rsidRPr="004C1C0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collaborazione 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de</w:t>
      </w:r>
      <w:r w:rsidR="004C1C01" w:rsidRPr="004C1C0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l comando dei Vigili del fuoco di Belluno e Feltre, la</w:t>
      </w:r>
      <w:r w:rsidR="00350AD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polizia locale di Feltre e le responsabili del servizio prevenzione e protezione </w:t>
      </w:r>
      <w:r w:rsidR="00D97896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(</w:t>
      </w:r>
      <w:r w:rsidR="00350AD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R</w:t>
      </w:r>
      <w:r w:rsidR="004C1C01" w:rsidRPr="004C1C0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SPP</w:t>
      </w:r>
      <w:r w:rsidR="00D97896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)</w:t>
      </w:r>
      <w:r w:rsidR="004C1C01" w:rsidRPr="004C1C0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.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“</w:t>
      </w:r>
      <w:r w:rsidR="004C1C01" w:rsidRPr="004C1C0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È stato simulato 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un vero incendio con i fumogeni – spiegano le maestre – Cosa che ha reso ancora più veritiero il momento.</w:t>
      </w:r>
      <w:r w:rsidR="004C1C01" w:rsidRPr="004C1C0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A</w:t>
      </w:r>
      <w:r w:rsidR="004C1C01" w:rsidRPr="004C1C0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l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cuni alunni e insegnanti hanno poi interpretato</w:t>
      </w:r>
      <w:r w:rsidR="004C1C01" w:rsidRPr="004C1C0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la parte dei feriti e dei disper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si, </w:t>
      </w:r>
      <w:r w:rsidR="004C1C01" w:rsidRPr="004C1C0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tratti in salvo dai vi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gili del fuoco con le bombole d’</w:t>
      </w:r>
      <w:r w:rsidR="004C1C01" w:rsidRPr="004C1C0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ossigeno; questo per abituare tutti coloro che sono presenti nell’edificio scolastico ad essere pronti ad affrontare ogni evenienza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”</w:t>
      </w:r>
      <w:r w:rsidR="004C1C01" w:rsidRPr="004C1C0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.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</w:t>
      </w:r>
      <w:r w:rsidR="004C1C01" w:rsidRPr="004C1C0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L’esercitazione 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è stata svolta </w:t>
      </w:r>
      <w:r w:rsidR="004C1C01" w:rsidRPr="004C1C0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correttamente da alunni, insegnanti e collaboratori scolastici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. </w:t>
      </w:r>
      <w:r w:rsidR="004C1C01" w:rsidRPr="004C1C0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I vigili del fuoco sono arrivat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i sul posto con i mezzi che poi</w:t>
      </w:r>
      <w:r w:rsidR="004C1C01" w:rsidRPr="004C1C0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, alla fine dell’esercitazione, hanno potuto essere 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osservati da vicino, con grande interesse, dai bambini</w:t>
      </w:r>
      <w:r w:rsidR="004C1C01" w:rsidRPr="004C1C0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.</w:t>
      </w:r>
    </w:p>
    <w:p w:rsidR="00B743F2" w:rsidRPr="00C2490D" w:rsidRDefault="00B743F2" w:rsidP="00C249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</w:pPr>
    </w:p>
    <w:p w:rsidR="00B96C70" w:rsidRPr="00B27DDC" w:rsidRDefault="00B96C70" w:rsidP="00B96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Feltre, </w:t>
      </w:r>
      <w:r w:rsidR="004C1C0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08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.</w:t>
      </w:r>
      <w:r w:rsidR="00CD7C85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0</w:t>
      </w:r>
      <w:r w:rsidR="004C1C0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5</w:t>
      </w: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.201</w:t>
      </w:r>
      <w:r w:rsidR="00CD7C85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9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</w:t>
      </w:r>
    </w:p>
    <w:p w:rsidR="00B96C70" w:rsidRPr="00B27DDC" w:rsidRDefault="00B96C70" w:rsidP="00B96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</w:p>
    <w:p w:rsidR="00B96C70" w:rsidRPr="00B27DDC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Orazio Longo</w:t>
      </w:r>
    </w:p>
    <w:p w:rsidR="00B96C70" w:rsidRPr="00B27DDC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proofErr w:type="spellStart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n.tessera</w:t>
      </w:r>
      <w:proofErr w:type="spellEnd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</w:t>
      </w:r>
      <w:proofErr w:type="spellStart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odg</w:t>
      </w:r>
      <w:proofErr w:type="spellEnd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092436</w:t>
      </w:r>
    </w:p>
    <w:p w:rsidR="00B96C70" w:rsidRPr="00B27DDC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tel. 3382049604</w:t>
      </w:r>
    </w:p>
    <w:p w:rsidR="00B96C70" w:rsidRPr="00B743F2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</w:pPr>
      <w:r w:rsidRPr="00B743F2"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  <w:t>email: oraziolongo1@gmail.com</w:t>
      </w:r>
    </w:p>
    <w:p w:rsidR="00090085" w:rsidRPr="00B743F2" w:rsidRDefault="00090085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</w:pPr>
      <w:r w:rsidRPr="00B743F2"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  <w:t>orazio.longo@comprensivofeltre.it</w:t>
      </w:r>
    </w:p>
    <w:p w:rsidR="0068174F" w:rsidRPr="00B743F2" w:rsidRDefault="0068174F" w:rsidP="00223866">
      <w:pPr>
        <w:suppressLineNumbers/>
        <w:tabs>
          <w:tab w:val="center" w:pos="4819"/>
          <w:tab w:val="right" w:pos="9638"/>
        </w:tabs>
        <w:autoSpaceDN w:val="0"/>
        <w:spacing w:after="0" w:line="240" w:lineRule="auto"/>
        <w:rPr>
          <w:rFonts w:ascii="Calibri" w:eastAsia="Times New Roman" w:hAnsi="Calibri" w:cs="Times New Roman"/>
          <w:kern w:val="3"/>
          <w:lang w:val="en-US"/>
        </w:rPr>
      </w:pPr>
    </w:p>
    <w:p w:rsidR="00223866" w:rsidRPr="00223866" w:rsidRDefault="00223866" w:rsidP="00223866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Times New Roman"/>
          <w:kern w:val="3"/>
          <w:lang w:eastAsia="ar-SA"/>
        </w:rPr>
      </w:pPr>
      <w:r w:rsidRPr="00223866">
        <w:rPr>
          <w:rFonts w:ascii="Verdana" w:eastAsia="Times New Roman" w:hAnsi="Verdana" w:cs="Verdana"/>
          <w:kern w:val="3"/>
          <w:sz w:val="14"/>
          <w:szCs w:val="14"/>
          <w:lang w:eastAsia="ar-SA"/>
        </w:rPr>
        <w:t xml:space="preserve">____________________________________________________________________________________________________________el. 0439 885680 – Fax 0439 885689 –  e-mail </w:t>
      </w:r>
      <w:hyperlink r:id="rId6" w:history="1">
        <w:r w:rsidRPr="00223866">
          <w:rPr>
            <w:rFonts w:ascii="Verdana" w:eastAsia="Times New Roman" w:hAnsi="Verdana" w:cs="Times New Roman"/>
            <w:color w:val="0000FF"/>
            <w:kern w:val="3"/>
            <w:sz w:val="14"/>
            <w:szCs w:val="14"/>
            <w:u w:val="single"/>
            <w:lang w:eastAsia="ar-SA"/>
          </w:rPr>
          <w:t>blic83300p@istruzione.it</w:t>
        </w:r>
      </w:hyperlink>
      <w:r w:rsidRPr="00223866">
        <w:rPr>
          <w:rFonts w:ascii="Calibri" w:eastAsia="Times New Roman" w:hAnsi="Calibri" w:cs="Times New Roman"/>
          <w:kern w:val="3"/>
          <w:sz w:val="14"/>
          <w:szCs w:val="14"/>
          <w:lang w:eastAsia="ar-SA"/>
        </w:rPr>
        <w:t xml:space="preserve">    PEC</w:t>
      </w:r>
      <w:r w:rsidRPr="00223866">
        <w:rPr>
          <w:rFonts w:ascii="Verdana" w:eastAsia="Times New Roman" w:hAnsi="Verdana" w:cs="Verdana"/>
          <w:kern w:val="3"/>
          <w:sz w:val="14"/>
          <w:szCs w:val="14"/>
          <w:lang w:eastAsia="ar-SA"/>
        </w:rPr>
        <w:t xml:space="preserve"> </w:t>
      </w:r>
      <w:hyperlink r:id="rId7" w:history="1">
        <w:r w:rsidRPr="00223866">
          <w:rPr>
            <w:rFonts w:ascii="Verdana" w:eastAsia="Times New Roman" w:hAnsi="Verdana" w:cs="Times New Roman"/>
            <w:color w:val="0000FF"/>
            <w:kern w:val="3"/>
            <w:sz w:val="14"/>
            <w:szCs w:val="14"/>
            <w:u w:val="single"/>
            <w:lang w:eastAsia="ar-SA"/>
          </w:rPr>
          <w:t>blic83300p@pec.istruzione.it</w:t>
        </w:r>
      </w:hyperlink>
    </w:p>
    <w:p w:rsidR="00223866" w:rsidRPr="00223866" w:rsidRDefault="00223866" w:rsidP="00223866">
      <w:pPr>
        <w:suppressLineNumbers/>
        <w:tabs>
          <w:tab w:val="center" w:pos="4819"/>
          <w:tab w:val="right" w:pos="9638"/>
        </w:tabs>
        <w:autoSpaceDN w:val="0"/>
        <w:spacing w:line="240" w:lineRule="auto"/>
        <w:jc w:val="center"/>
        <w:rPr>
          <w:rFonts w:ascii="Calibri" w:eastAsia="Times New Roman" w:hAnsi="Calibri" w:cs="Times New Roman"/>
          <w:kern w:val="3"/>
        </w:rPr>
      </w:pPr>
      <w:r w:rsidRPr="00223866">
        <w:rPr>
          <w:rFonts w:ascii="Verdana" w:eastAsia="Times New Roman" w:hAnsi="Verdana" w:cs="Verdana"/>
          <w:color w:val="000000"/>
          <w:kern w:val="3"/>
          <w:sz w:val="14"/>
          <w:szCs w:val="14"/>
        </w:rPr>
        <w:t xml:space="preserve">Codice Fiscale 91018840255 - Codice Ufficio per fatturazione elettronica </w:t>
      </w:r>
      <w:r w:rsidRPr="00223866">
        <w:rPr>
          <w:rFonts w:ascii="Verdana" w:eastAsia="Times New Roman" w:hAnsi="Verdana" w:cs="Verdana"/>
          <w:b/>
          <w:color w:val="000000"/>
          <w:kern w:val="3"/>
          <w:sz w:val="14"/>
          <w:szCs w:val="14"/>
        </w:rPr>
        <w:t xml:space="preserve">UFFWT9 </w:t>
      </w:r>
      <w:r w:rsidRPr="00223866">
        <w:rPr>
          <w:rFonts w:ascii="Verdana" w:eastAsia="Times New Roman" w:hAnsi="Verdana" w:cs="Verdana"/>
          <w:color w:val="000000"/>
          <w:kern w:val="3"/>
          <w:sz w:val="14"/>
          <w:szCs w:val="14"/>
        </w:rPr>
        <w:t>Conto Tesoreria Unica 319019 Codice IBAN IT11R0572861110611571177696</w:t>
      </w:r>
    </w:p>
    <w:sectPr w:rsidR="00223866" w:rsidRPr="002238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9008F"/>
    <w:multiLevelType w:val="multilevel"/>
    <w:tmpl w:val="38D00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66"/>
    <w:rsid w:val="00010B1C"/>
    <w:rsid w:val="00022EB8"/>
    <w:rsid w:val="00037CD1"/>
    <w:rsid w:val="00037FF7"/>
    <w:rsid w:val="000469F1"/>
    <w:rsid w:val="00051595"/>
    <w:rsid w:val="00053E38"/>
    <w:rsid w:val="00054D64"/>
    <w:rsid w:val="00063060"/>
    <w:rsid w:val="0006416A"/>
    <w:rsid w:val="00067E4D"/>
    <w:rsid w:val="00082943"/>
    <w:rsid w:val="000831D6"/>
    <w:rsid w:val="00085CF8"/>
    <w:rsid w:val="00090085"/>
    <w:rsid w:val="000908B1"/>
    <w:rsid w:val="000910AE"/>
    <w:rsid w:val="00097716"/>
    <w:rsid w:val="000C21CB"/>
    <w:rsid w:val="000C3189"/>
    <w:rsid w:val="000C6A28"/>
    <w:rsid w:val="000D2802"/>
    <w:rsid w:val="000D5DEF"/>
    <w:rsid w:val="000D7C9E"/>
    <w:rsid w:val="000E483F"/>
    <w:rsid w:val="001035F6"/>
    <w:rsid w:val="001275CA"/>
    <w:rsid w:val="00142C42"/>
    <w:rsid w:val="001603CD"/>
    <w:rsid w:val="001652D0"/>
    <w:rsid w:val="00182D38"/>
    <w:rsid w:val="0018320B"/>
    <w:rsid w:val="00183B3E"/>
    <w:rsid w:val="001A2A87"/>
    <w:rsid w:val="001B0230"/>
    <w:rsid w:val="001B4C1B"/>
    <w:rsid w:val="001C323C"/>
    <w:rsid w:val="001D03E1"/>
    <w:rsid w:val="0020062E"/>
    <w:rsid w:val="0020381C"/>
    <w:rsid w:val="00207278"/>
    <w:rsid w:val="00223866"/>
    <w:rsid w:val="002509F7"/>
    <w:rsid w:val="002574D0"/>
    <w:rsid w:val="00262674"/>
    <w:rsid w:val="00274BB7"/>
    <w:rsid w:val="002803E7"/>
    <w:rsid w:val="00282FFE"/>
    <w:rsid w:val="0028509D"/>
    <w:rsid w:val="002B11B9"/>
    <w:rsid w:val="002D3B10"/>
    <w:rsid w:val="002D480A"/>
    <w:rsid w:val="002D6E64"/>
    <w:rsid w:val="002D7C72"/>
    <w:rsid w:val="002F77DC"/>
    <w:rsid w:val="00311A95"/>
    <w:rsid w:val="0031509C"/>
    <w:rsid w:val="0031541A"/>
    <w:rsid w:val="003178A6"/>
    <w:rsid w:val="003203ED"/>
    <w:rsid w:val="00321F9F"/>
    <w:rsid w:val="003265DF"/>
    <w:rsid w:val="003304E4"/>
    <w:rsid w:val="00350AD7"/>
    <w:rsid w:val="003639D8"/>
    <w:rsid w:val="00364C16"/>
    <w:rsid w:val="00371604"/>
    <w:rsid w:val="00375A32"/>
    <w:rsid w:val="00383830"/>
    <w:rsid w:val="003848E0"/>
    <w:rsid w:val="00387DF9"/>
    <w:rsid w:val="003A18F6"/>
    <w:rsid w:val="003A5ADC"/>
    <w:rsid w:val="003A7ABC"/>
    <w:rsid w:val="003B2895"/>
    <w:rsid w:val="003B6B77"/>
    <w:rsid w:val="003E43F6"/>
    <w:rsid w:val="003F2569"/>
    <w:rsid w:val="00405526"/>
    <w:rsid w:val="00407D1C"/>
    <w:rsid w:val="00407E8C"/>
    <w:rsid w:val="00422FE0"/>
    <w:rsid w:val="00423516"/>
    <w:rsid w:val="00427B1A"/>
    <w:rsid w:val="00432CE3"/>
    <w:rsid w:val="00442170"/>
    <w:rsid w:val="00464359"/>
    <w:rsid w:val="00467476"/>
    <w:rsid w:val="00474EB1"/>
    <w:rsid w:val="00480398"/>
    <w:rsid w:val="0048763F"/>
    <w:rsid w:val="004B210A"/>
    <w:rsid w:val="004B7272"/>
    <w:rsid w:val="004B73E2"/>
    <w:rsid w:val="004C1C01"/>
    <w:rsid w:val="004C385D"/>
    <w:rsid w:val="004D3343"/>
    <w:rsid w:val="004D7EB3"/>
    <w:rsid w:val="004E2308"/>
    <w:rsid w:val="004E5384"/>
    <w:rsid w:val="00506692"/>
    <w:rsid w:val="005160A4"/>
    <w:rsid w:val="00525C53"/>
    <w:rsid w:val="00535B37"/>
    <w:rsid w:val="0054391D"/>
    <w:rsid w:val="00547144"/>
    <w:rsid w:val="005541C2"/>
    <w:rsid w:val="00564D07"/>
    <w:rsid w:val="005677FA"/>
    <w:rsid w:val="00574C67"/>
    <w:rsid w:val="00581777"/>
    <w:rsid w:val="00593AAC"/>
    <w:rsid w:val="0059556E"/>
    <w:rsid w:val="005A11D2"/>
    <w:rsid w:val="005A713A"/>
    <w:rsid w:val="005D1726"/>
    <w:rsid w:val="005D4503"/>
    <w:rsid w:val="005E02FA"/>
    <w:rsid w:val="005E4146"/>
    <w:rsid w:val="005E4651"/>
    <w:rsid w:val="005F0727"/>
    <w:rsid w:val="00611C53"/>
    <w:rsid w:val="00623DC7"/>
    <w:rsid w:val="0062648C"/>
    <w:rsid w:val="006351B0"/>
    <w:rsid w:val="0064730F"/>
    <w:rsid w:val="00653800"/>
    <w:rsid w:val="006756AE"/>
    <w:rsid w:val="0068174F"/>
    <w:rsid w:val="006856A4"/>
    <w:rsid w:val="006B65C2"/>
    <w:rsid w:val="006D681C"/>
    <w:rsid w:val="006F1372"/>
    <w:rsid w:val="006F65F5"/>
    <w:rsid w:val="00726E4A"/>
    <w:rsid w:val="00732DB0"/>
    <w:rsid w:val="0073478F"/>
    <w:rsid w:val="007414B9"/>
    <w:rsid w:val="00741639"/>
    <w:rsid w:val="00745899"/>
    <w:rsid w:val="00753A59"/>
    <w:rsid w:val="00761155"/>
    <w:rsid w:val="00764556"/>
    <w:rsid w:val="00765CDE"/>
    <w:rsid w:val="00771ADD"/>
    <w:rsid w:val="0078567A"/>
    <w:rsid w:val="00786C58"/>
    <w:rsid w:val="007A31B9"/>
    <w:rsid w:val="007B1CCE"/>
    <w:rsid w:val="007B6300"/>
    <w:rsid w:val="007C7F48"/>
    <w:rsid w:val="007D358C"/>
    <w:rsid w:val="007D51DB"/>
    <w:rsid w:val="007E7383"/>
    <w:rsid w:val="00801B13"/>
    <w:rsid w:val="00805980"/>
    <w:rsid w:val="00807A32"/>
    <w:rsid w:val="008249FE"/>
    <w:rsid w:val="00834438"/>
    <w:rsid w:val="00834AF6"/>
    <w:rsid w:val="0084051A"/>
    <w:rsid w:val="00851B50"/>
    <w:rsid w:val="00871ED1"/>
    <w:rsid w:val="00872AB2"/>
    <w:rsid w:val="00875708"/>
    <w:rsid w:val="00891E62"/>
    <w:rsid w:val="008A358E"/>
    <w:rsid w:val="008B2623"/>
    <w:rsid w:val="008B6800"/>
    <w:rsid w:val="008C3618"/>
    <w:rsid w:val="008D5D2F"/>
    <w:rsid w:val="00901BBE"/>
    <w:rsid w:val="00902801"/>
    <w:rsid w:val="009168AF"/>
    <w:rsid w:val="00924C84"/>
    <w:rsid w:val="0093709A"/>
    <w:rsid w:val="0094517A"/>
    <w:rsid w:val="009534D7"/>
    <w:rsid w:val="0096753E"/>
    <w:rsid w:val="00970A0E"/>
    <w:rsid w:val="009A08EC"/>
    <w:rsid w:val="009B2927"/>
    <w:rsid w:val="009B3E7A"/>
    <w:rsid w:val="009B55BB"/>
    <w:rsid w:val="009C79C8"/>
    <w:rsid w:val="009D3D62"/>
    <w:rsid w:val="009E071A"/>
    <w:rsid w:val="009E2E3D"/>
    <w:rsid w:val="009E42CE"/>
    <w:rsid w:val="009E4973"/>
    <w:rsid w:val="00A05537"/>
    <w:rsid w:val="00A21364"/>
    <w:rsid w:val="00A30213"/>
    <w:rsid w:val="00A43C4D"/>
    <w:rsid w:val="00A5796D"/>
    <w:rsid w:val="00A6699F"/>
    <w:rsid w:val="00A743C3"/>
    <w:rsid w:val="00A87328"/>
    <w:rsid w:val="00A92AD5"/>
    <w:rsid w:val="00AA3B57"/>
    <w:rsid w:val="00AB5657"/>
    <w:rsid w:val="00AC01A5"/>
    <w:rsid w:val="00AC3D0D"/>
    <w:rsid w:val="00AC3EB5"/>
    <w:rsid w:val="00AD41EE"/>
    <w:rsid w:val="00AE21B0"/>
    <w:rsid w:val="00AF53F1"/>
    <w:rsid w:val="00B02928"/>
    <w:rsid w:val="00B1425A"/>
    <w:rsid w:val="00B27DDC"/>
    <w:rsid w:val="00B43B40"/>
    <w:rsid w:val="00B43BC2"/>
    <w:rsid w:val="00B517D0"/>
    <w:rsid w:val="00B52F09"/>
    <w:rsid w:val="00B61BAF"/>
    <w:rsid w:val="00B743F2"/>
    <w:rsid w:val="00B96C70"/>
    <w:rsid w:val="00B971B3"/>
    <w:rsid w:val="00BB4CC2"/>
    <w:rsid w:val="00BE2400"/>
    <w:rsid w:val="00BE761E"/>
    <w:rsid w:val="00BF1458"/>
    <w:rsid w:val="00BF7DC5"/>
    <w:rsid w:val="00C20FE1"/>
    <w:rsid w:val="00C21D2B"/>
    <w:rsid w:val="00C22E15"/>
    <w:rsid w:val="00C2384F"/>
    <w:rsid w:val="00C2490D"/>
    <w:rsid w:val="00C271A3"/>
    <w:rsid w:val="00C4145C"/>
    <w:rsid w:val="00C414B5"/>
    <w:rsid w:val="00C56DEE"/>
    <w:rsid w:val="00C6266B"/>
    <w:rsid w:val="00C62E2E"/>
    <w:rsid w:val="00C917E7"/>
    <w:rsid w:val="00C96FCE"/>
    <w:rsid w:val="00CA54B1"/>
    <w:rsid w:val="00CB0833"/>
    <w:rsid w:val="00CB271F"/>
    <w:rsid w:val="00CB36AD"/>
    <w:rsid w:val="00CB4CFC"/>
    <w:rsid w:val="00CB7CE4"/>
    <w:rsid w:val="00CC37E5"/>
    <w:rsid w:val="00CC635D"/>
    <w:rsid w:val="00CD14B9"/>
    <w:rsid w:val="00CD42EC"/>
    <w:rsid w:val="00CD586A"/>
    <w:rsid w:val="00CD7C85"/>
    <w:rsid w:val="00CF76C6"/>
    <w:rsid w:val="00D02C60"/>
    <w:rsid w:val="00D262BF"/>
    <w:rsid w:val="00D416AA"/>
    <w:rsid w:val="00D44B84"/>
    <w:rsid w:val="00D74D50"/>
    <w:rsid w:val="00D8584C"/>
    <w:rsid w:val="00D96BC3"/>
    <w:rsid w:val="00D97896"/>
    <w:rsid w:val="00DA426B"/>
    <w:rsid w:val="00DA4B03"/>
    <w:rsid w:val="00DB2159"/>
    <w:rsid w:val="00DB32B5"/>
    <w:rsid w:val="00DB4563"/>
    <w:rsid w:val="00DC0C9B"/>
    <w:rsid w:val="00DC1A6B"/>
    <w:rsid w:val="00DD1B79"/>
    <w:rsid w:val="00DD4680"/>
    <w:rsid w:val="00DF5CEC"/>
    <w:rsid w:val="00DF69D1"/>
    <w:rsid w:val="00E12C1D"/>
    <w:rsid w:val="00E200D3"/>
    <w:rsid w:val="00E31EC5"/>
    <w:rsid w:val="00E41DE3"/>
    <w:rsid w:val="00E440E0"/>
    <w:rsid w:val="00E44F89"/>
    <w:rsid w:val="00E45658"/>
    <w:rsid w:val="00E46B56"/>
    <w:rsid w:val="00E738B9"/>
    <w:rsid w:val="00E73CDA"/>
    <w:rsid w:val="00E92049"/>
    <w:rsid w:val="00E92889"/>
    <w:rsid w:val="00EB48F2"/>
    <w:rsid w:val="00EB6908"/>
    <w:rsid w:val="00EC22D5"/>
    <w:rsid w:val="00EC7715"/>
    <w:rsid w:val="00EC7FF8"/>
    <w:rsid w:val="00ED6C28"/>
    <w:rsid w:val="00EE63FC"/>
    <w:rsid w:val="00EF0AFA"/>
    <w:rsid w:val="00EF0BF0"/>
    <w:rsid w:val="00F041F9"/>
    <w:rsid w:val="00F148EE"/>
    <w:rsid w:val="00F151D8"/>
    <w:rsid w:val="00F1594D"/>
    <w:rsid w:val="00F16F59"/>
    <w:rsid w:val="00F329A7"/>
    <w:rsid w:val="00F37B1A"/>
    <w:rsid w:val="00F53A9D"/>
    <w:rsid w:val="00F55997"/>
    <w:rsid w:val="00F56A79"/>
    <w:rsid w:val="00F61035"/>
    <w:rsid w:val="00F6721A"/>
    <w:rsid w:val="00F90C53"/>
    <w:rsid w:val="00FA2E7C"/>
    <w:rsid w:val="00FA44B9"/>
    <w:rsid w:val="00FA55BD"/>
    <w:rsid w:val="00FB1445"/>
    <w:rsid w:val="00FB2325"/>
    <w:rsid w:val="00FB6522"/>
    <w:rsid w:val="00FB7C85"/>
    <w:rsid w:val="00FD03EF"/>
    <w:rsid w:val="00FD217D"/>
    <w:rsid w:val="00FD5B26"/>
    <w:rsid w:val="00FD6649"/>
    <w:rsid w:val="00FD7571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58F0"/>
  <w15:chartTrackingRefBased/>
  <w15:docId w15:val="{B2C75F74-9576-408F-9CFC-5C860DB2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B08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B0833"/>
    <w:pPr>
      <w:spacing w:after="120"/>
    </w:pPr>
  </w:style>
  <w:style w:type="paragraph" w:customStyle="1" w:styleId="TableContents">
    <w:name w:val="Table Contents"/>
    <w:basedOn w:val="Standard"/>
    <w:rsid w:val="00CB0833"/>
    <w:pPr>
      <w:suppressLineNumbers/>
    </w:pPr>
  </w:style>
  <w:style w:type="table" w:styleId="Grigliatabella">
    <w:name w:val="Table Grid"/>
    <w:basedOn w:val="Tabellanormale"/>
    <w:uiPriority w:val="39"/>
    <w:rsid w:val="00CB08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4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07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ic833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ic83300p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Perco</dc:creator>
  <cp:keywords/>
  <dc:description/>
  <cp:lastModifiedBy>docente</cp:lastModifiedBy>
  <cp:revision>6</cp:revision>
  <cp:lastPrinted>2019-05-08T14:20:00Z</cp:lastPrinted>
  <dcterms:created xsi:type="dcterms:W3CDTF">2019-05-08T14:09:00Z</dcterms:created>
  <dcterms:modified xsi:type="dcterms:W3CDTF">2019-05-08T14:20:00Z</dcterms:modified>
</cp:coreProperties>
</file>