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73" w:rsidRPr="00223866" w:rsidRDefault="009E4973" w:rsidP="009E4973">
      <w:pPr>
        <w:suppressAutoHyphens/>
        <w:autoSpaceDN w:val="0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</w:pPr>
      <w:r w:rsidRPr="00223866"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  <w:t>ISTITUTO COMPRENSIVO STATALE DI FELTRE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</w:pPr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 xml:space="preserve">Viale A. </w:t>
      </w:r>
      <w:proofErr w:type="spellStart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Fusinato</w:t>
      </w:r>
      <w:proofErr w:type="spellEnd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, 14 - 32032 FELTRE (Belluno)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dell’Infanzia di Anzù 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Mugnai – </w:t>
      </w:r>
      <w:proofErr w:type="spellStart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Pasquer</w:t>
      </w:r>
      <w:proofErr w:type="spellEnd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– Tomo – Vellai 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Vignui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Prim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arie di Feltre – Farra – Foen – 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Mugnai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Scuola Secondaria di 1° grado di Feltre</w:t>
      </w:r>
    </w:p>
    <w:p w:rsidR="00223866" w:rsidRPr="00223866" w:rsidRDefault="00223866" w:rsidP="00223866">
      <w:pPr>
        <w:suppressAutoHyphens/>
        <w:autoSpaceDN w:val="0"/>
        <w:spacing w:line="247" w:lineRule="auto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Calibri" w:eastAsia="Times New Roman" w:hAnsi="Calibri" w:cs="Times New Roman"/>
          <w:noProof/>
          <w:kern w:val="3"/>
          <w:lang w:eastAsia="it-IT"/>
        </w:rPr>
        <w:drawing>
          <wp:inline distT="0" distB="0" distL="0" distR="0" wp14:anchorId="230AA4D8" wp14:editId="2339BDCF">
            <wp:extent cx="6096000" cy="1133475"/>
            <wp:effectExtent l="0" t="0" r="0" b="9525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B1" w:rsidRDefault="00CA54B1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  <w:r w:rsidRPr="0068174F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  <w:t>COMUNICATO STAMPA</w:t>
      </w: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A22DFE" w:rsidRDefault="00B96C70" w:rsidP="00274D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IC FELTRE:</w:t>
      </w:r>
      <w:r w:rsidR="00CB36AD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</w:t>
      </w:r>
      <w:bookmarkStart w:id="0" w:name="_GoBack"/>
      <w:bookmarkEnd w:id="0"/>
      <w:r w:rsidR="00B81A69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nuove tecnologie in classe.</w:t>
      </w:r>
      <w:r w:rsidR="00A22DFE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</w:t>
      </w:r>
      <w:r w:rsidR="005F15B4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Robottini </w:t>
      </w:r>
      <w:r w:rsidR="000D0F8F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e </w:t>
      </w:r>
      <w:r w:rsidR="00A22DFE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lavagna </w:t>
      </w:r>
      <w:proofErr w:type="spellStart"/>
      <w:r w:rsidR="00A22DFE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L</w:t>
      </w:r>
      <w:r w:rsidR="000D0F8F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im</w:t>
      </w:r>
      <w:proofErr w:type="spellEnd"/>
      <w:r w:rsidR="000D0F8F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di ultima generazione alla primaria di Foen per una scuola inclusiva. </w:t>
      </w:r>
    </w:p>
    <w:p w:rsidR="00A22DFE" w:rsidRDefault="00A22DFE" w:rsidP="00274D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</w:pPr>
    </w:p>
    <w:p w:rsidR="005F15B4" w:rsidRPr="005F15B4" w:rsidRDefault="00274D19" w:rsidP="005F15B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r w:rsidRPr="00274D1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I genitori della primaria di Foen hanno regalato </w:t>
      </w:r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alla scuola </w:t>
      </w:r>
      <w:r w:rsidRPr="00274D1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una nuova </w:t>
      </w:r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lavagna </w:t>
      </w:r>
      <w:r w:rsidR="007434D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LIM corredata di</w:t>
      </w:r>
      <w:r w:rsidRPr="00274D1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videoproiettore e PC</w:t>
      </w:r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Pr="00274D1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installat</w:t>
      </w:r>
      <w:r w:rsidR="007434D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i</w:t>
      </w:r>
      <w:r w:rsidRPr="00274D1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nella classe prima</w:t>
      </w:r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 La lavagna è utilizzabile</w:t>
      </w:r>
      <w:r w:rsidRPr="00274D1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come superficie per scrivere</w:t>
      </w:r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e come schermo </w:t>
      </w:r>
      <w:proofErr w:type="spellStart"/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touch</w:t>
      </w:r>
      <w:proofErr w:type="spellEnd"/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completo di</w:t>
      </w:r>
      <w:r w:rsidRPr="00274D1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software didattici per apprendere matematica, italiano, scienze, e altre discipline scolastiche.</w:t>
      </w:r>
      <w:r w:rsidR="001E5A4D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La lavagna va idealmente a completare il progetto di robotica e </w:t>
      </w:r>
      <w:proofErr w:type="spellStart"/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coding</w:t>
      </w:r>
      <w:proofErr w:type="spellEnd"/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avviato nei mesi scorsi con il </w:t>
      </w:r>
      <w:proofErr w:type="spellStart"/>
      <w:r w:rsidR="00A22DFE" w:rsidRP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coding</w:t>
      </w:r>
      <w:proofErr w:type="spellEnd"/>
      <w:r w:rsidR="00A22DFE" w:rsidRP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unplugged e </w:t>
      </w:r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il</w:t>
      </w:r>
      <w:r w:rsidR="00A22DFE" w:rsidRP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pixel art nelle qual</w:t>
      </w:r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i gli alunni si sono cimentati con </w:t>
      </w:r>
      <w:r w:rsidR="00A22DFE" w:rsidRP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la creazione di immagini artistiche create grazie alla combinazione di codici-colore.</w:t>
      </w:r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“</w:t>
      </w:r>
      <w:r w:rsidR="00A22DFE" w:rsidRP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Quest’anno la robotica ha fatto passi da gigante </w:t>
      </w:r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– spiega l’insegnante Mara </w:t>
      </w:r>
      <w:proofErr w:type="spellStart"/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Perotto</w:t>
      </w:r>
      <w:proofErr w:type="spellEnd"/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– </w:t>
      </w:r>
      <w:r w:rsidR="00A22DFE" w:rsidRP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e grazie alla compagnia di</w:t>
      </w:r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tre robottini,</w:t>
      </w:r>
      <w:r w:rsidR="00A22DFE" w:rsidRP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Bee-bot e </w:t>
      </w:r>
      <w:proofErr w:type="spellStart"/>
      <w:r w:rsidR="00A22DFE" w:rsidRP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Ozobot</w:t>
      </w:r>
      <w:proofErr w:type="spellEnd"/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</w:t>
      </w:r>
      <w:r w:rsidR="00A22DFE" w:rsidRP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gli alunni hanno potuto svolgere calcoli orientandosi in un reticolo, lavorare con i colori durante l’ora di inglese, pianificare un percorso con codici programmati per la gara degli </w:t>
      </w:r>
      <w:proofErr w:type="spellStart"/>
      <w:r w:rsidR="0017004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O</w:t>
      </w:r>
      <w:r w:rsidR="00A22DFE" w:rsidRP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zobot</w:t>
      </w:r>
      <w:proofErr w:type="spellEnd"/>
      <w:r w:rsidR="00A22DFE" w:rsidRP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utilizzando prima i codici-comando e successivamente con l’utilizzo del </w:t>
      </w:r>
      <w:proofErr w:type="spellStart"/>
      <w:r w:rsidR="00A22DFE" w:rsidRP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tablet</w:t>
      </w:r>
      <w:proofErr w:type="spellEnd"/>
      <w:r w:rsidR="00A22DFE" w:rsidRP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sulla piattaforma di </w:t>
      </w:r>
      <w:proofErr w:type="spellStart"/>
      <w:r w:rsidR="00A22DFE" w:rsidRP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Ozoblockly</w:t>
      </w:r>
      <w:proofErr w:type="spellEnd"/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”. </w:t>
      </w:r>
      <w:r w:rsidR="005F15B4" w:rsidRPr="005F15B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Insomma creatività, entusiasmo e divertimento non sono mancati e grazie a questi il lavoro di gruppo fra gli alunni ha incentivato e rafforzato le capacità di collaborazione, condivisione e di </w:t>
      </w:r>
      <w:proofErr w:type="spellStart"/>
      <w:r w:rsidR="005F15B4" w:rsidRPr="005F15B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problem</w:t>
      </w:r>
      <w:proofErr w:type="spellEnd"/>
      <w:r w:rsidR="005F15B4" w:rsidRPr="005F15B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proofErr w:type="spellStart"/>
      <w:r w:rsidR="005F15B4" w:rsidRPr="005F15B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solving</w:t>
      </w:r>
      <w:proofErr w:type="spellEnd"/>
      <w:r w:rsidR="005F15B4" w:rsidRPr="005F15B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</w:t>
      </w:r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“</w:t>
      </w:r>
      <w:r w:rsidR="005F15B4" w:rsidRPr="005F15B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La robotica educativa si presta proprio ad essere uno strumento per imparare un metodo di ragionamento e sperimentazione </w:t>
      </w:r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– ancora </w:t>
      </w:r>
      <w:proofErr w:type="spellStart"/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Perotto</w:t>
      </w:r>
      <w:proofErr w:type="spellEnd"/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– </w:t>
      </w:r>
      <w:r w:rsidR="005F15B4" w:rsidRPr="005F15B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promuovendo le attitudini creative degli studenti, nonché la loro capacità di comunicazione, cooperazione e lavoro di gruppo</w:t>
      </w:r>
      <w:r w:rsidR="00A22DFE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”</w:t>
      </w:r>
      <w:r w:rsidR="005F15B4" w:rsidRPr="005F15B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</w:t>
      </w:r>
    </w:p>
    <w:p w:rsidR="003304E4" w:rsidRPr="00274D19" w:rsidRDefault="003304E4" w:rsidP="00274D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Feltre, </w:t>
      </w:r>
      <w:r w:rsidR="00B81A6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13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</w:t>
      </w:r>
      <w:r w:rsidR="00CD7C85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</w:t>
      </w:r>
      <w:r w:rsidR="009534D7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2</w:t>
      </w: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.201</w:t>
      </w:r>
      <w:r w:rsidR="00CD7C85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9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 Longo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proofErr w:type="spellStart"/>
      <w:proofErr w:type="gram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n.tessera</w:t>
      </w:r>
      <w:proofErr w:type="spellEnd"/>
      <w:proofErr w:type="gram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</w:t>
      </w:r>
      <w:proofErr w:type="spellStart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odg</w:t>
      </w:r>
      <w:proofErr w:type="spellEnd"/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 092436</w:t>
      </w:r>
    </w:p>
    <w:p w:rsidR="00B96C70" w:rsidRPr="00B27DDC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tel. 3382049604</w:t>
      </w:r>
    </w:p>
    <w:p w:rsidR="00B96C70" w:rsidRPr="00375A32" w:rsidRDefault="00B96C70" w:rsidP="00B96C7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email: oraziolongo1@gmail.com</w:t>
      </w:r>
    </w:p>
    <w:p w:rsidR="0068174F" w:rsidRDefault="0068174F" w:rsidP="00223866">
      <w:pPr>
        <w:suppressLineNumbers/>
        <w:tabs>
          <w:tab w:val="center" w:pos="4819"/>
          <w:tab w:val="right" w:pos="9638"/>
        </w:tabs>
        <w:autoSpaceDN w:val="0"/>
        <w:spacing w:after="0" w:line="240" w:lineRule="auto"/>
        <w:rPr>
          <w:rFonts w:ascii="Calibri" w:eastAsia="Times New Roman" w:hAnsi="Calibri" w:cs="Times New Roman"/>
          <w:kern w:val="3"/>
        </w:rPr>
      </w:pPr>
    </w:p>
    <w:p w:rsidR="00223866" w:rsidRPr="00223866" w:rsidRDefault="00223866" w:rsidP="00223866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lastRenderedPageBreak/>
        <w:t xml:space="preserve">____________________________________________________________________________________________________________el. 0439 885680 – Fax 0439 885689 –  e-mail </w:t>
      </w:r>
      <w:hyperlink r:id="rId6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blic83300p@istruzione.it</w:t>
        </w:r>
      </w:hyperlink>
      <w:r w:rsidRPr="00223866">
        <w:rPr>
          <w:rFonts w:ascii="Calibri" w:eastAsia="Times New Roman" w:hAnsi="Calibri" w:cs="Times New Roman"/>
          <w:kern w:val="3"/>
          <w:sz w:val="14"/>
          <w:szCs w:val="14"/>
          <w:lang w:eastAsia="ar-SA"/>
        </w:rPr>
        <w:t xml:space="preserve">    PEC</w:t>
      </w: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 </w:t>
      </w:r>
      <w:hyperlink r:id="rId7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blic83300p@pec.istruzione.it</w:t>
        </w:r>
      </w:hyperlink>
    </w:p>
    <w:p w:rsidR="00223866" w:rsidRPr="00223866" w:rsidRDefault="00223866" w:rsidP="00223866">
      <w:pPr>
        <w:suppressLineNumbers/>
        <w:tabs>
          <w:tab w:val="center" w:pos="4819"/>
          <w:tab w:val="right" w:pos="9638"/>
        </w:tabs>
        <w:autoSpaceDN w:val="0"/>
        <w:spacing w:line="240" w:lineRule="auto"/>
        <w:jc w:val="center"/>
        <w:rPr>
          <w:rFonts w:ascii="Calibri" w:eastAsia="Times New Roman" w:hAnsi="Calibri" w:cs="Times New Roman"/>
          <w:kern w:val="3"/>
        </w:rPr>
      </w:pP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 xml:space="preserve">Codice Fiscale 91018840255 - Codice Ufficio per fatturazione elettronica </w:t>
      </w:r>
      <w:r w:rsidRPr="00223866">
        <w:rPr>
          <w:rFonts w:ascii="Verdana" w:eastAsia="Times New Roman" w:hAnsi="Verdana" w:cs="Verdana"/>
          <w:b/>
          <w:color w:val="000000"/>
          <w:kern w:val="3"/>
          <w:sz w:val="14"/>
          <w:szCs w:val="14"/>
        </w:rPr>
        <w:t xml:space="preserve">UFFWT9 </w:t>
      </w: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>Conto Tesoreria Unica 319019 Codice IBAN IT11R0572861110611571177696</w:t>
      </w:r>
    </w:p>
    <w:sectPr w:rsidR="00223866" w:rsidRPr="002238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008F"/>
    <w:multiLevelType w:val="multilevel"/>
    <w:tmpl w:val="38D0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6"/>
    <w:rsid w:val="00010B1C"/>
    <w:rsid w:val="000157EE"/>
    <w:rsid w:val="00022EB8"/>
    <w:rsid w:val="00037CD1"/>
    <w:rsid w:val="00037FF7"/>
    <w:rsid w:val="000469F1"/>
    <w:rsid w:val="00051595"/>
    <w:rsid w:val="00053E38"/>
    <w:rsid w:val="00063060"/>
    <w:rsid w:val="0006416A"/>
    <w:rsid w:val="00067E4D"/>
    <w:rsid w:val="00082943"/>
    <w:rsid w:val="000831D6"/>
    <w:rsid w:val="000908B1"/>
    <w:rsid w:val="000910AE"/>
    <w:rsid w:val="00097716"/>
    <w:rsid w:val="000C21CB"/>
    <w:rsid w:val="000C3189"/>
    <w:rsid w:val="000C6A28"/>
    <w:rsid w:val="000D0F8F"/>
    <w:rsid w:val="000D2802"/>
    <w:rsid w:val="000D5DEF"/>
    <w:rsid w:val="000D7C9E"/>
    <w:rsid w:val="000E483F"/>
    <w:rsid w:val="001035F6"/>
    <w:rsid w:val="001275CA"/>
    <w:rsid w:val="00142C42"/>
    <w:rsid w:val="001603CD"/>
    <w:rsid w:val="00170041"/>
    <w:rsid w:val="00182D38"/>
    <w:rsid w:val="0018320B"/>
    <w:rsid w:val="00183B3E"/>
    <w:rsid w:val="001A2A87"/>
    <w:rsid w:val="001B0230"/>
    <w:rsid w:val="001B4C1B"/>
    <w:rsid w:val="001C323C"/>
    <w:rsid w:val="001D03E1"/>
    <w:rsid w:val="001E5A4D"/>
    <w:rsid w:val="0020062E"/>
    <w:rsid w:val="0020381C"/>
    <w:rsid w:val="00207278"/>
    <w:rsid w:val="00223866"/>
    <w:rsid w:val="002509F7"/>
    <w:rsid w:val="002574D0"/>
    <w:rsid w:val="00262674"/>
    <w:rsid w:val="00274BB7"/>
    <w:rsid w:val="00274D19"/>
    <w:rsid w:val="002803E7"/>
    <w:rsid w:val="00282FFE"/>
    <w:rsid w:val="0028509D"/>
    <w:rsid w:val="002B11B9"/>
    <w:rsid w:val="002D3B10"/>
    <w:rsid w:val="002D480A"/>
    <w:rsid w:val="002D6E64"/>
    <w:rsid w:val="002D7C72"/>
    <w:rsid w:val="002F77DC"/>
    <w:rsid w:val="00311A95"/>
    <w:rsid w:val="0031509C"/>
    <w:rsid w:val="0031541A"/>
    <w:rsid w:val="003178A6"/>
    <w:rsid w:val="003203ED"/>
    <w:rsid w:val="00321F9F"/>
    <w:rsid w:val="003265DF"/>
    <w:rsid w:val="003304E4"/>
    <w:rsid w:val="00364C16"/>
    <w:rsid w:val="00371604"/>
    <w:rsid w:val="00375A32"/>
    <w:rsid w:val="003848E0"/>
    <w:rsid w:val="00387DF9"/>
    <w:rsid w:val="003A18F6"/>
    <w:rsid w:val="003A5ADC"/>
    <w:rsid w:val="003A7ABC"/>
    <w:rsid w:val="003B6B77"/>
    <w:rsid w:val="003E43F6"/>
    <w:rsid w:val="003F2569"/>
    <w:rsid w:val="00407D1C"/>
    <w:rsid w:val="00407E8C"/>
    <w:rsid w:val="00422FE0"/>
    <w:rsid w:val="00423516"/>
    <w:rsid w:val="00427B1A"/>
    <w:rsid w:val="00432CE3"/>
    <w:rsid w:val="00442170"/>
    <w:rsid w:val="00467476"/>
    <w:rsid w:val="00474EB1"/>
    <w:rsid w:val="00480398"/>
    <w:rsid w:val="0048763F"/>
    <w:rsid w:val="004B210A"/>
    <w:rsid w:val="004B7272"/>
    <w:rsid w:val="004B73E2"/>
    <w:rsid w:val="004C385D"/>
    <w:rsid w:val="004D3343"/>
    <w:rsid w:val="004D7EB3"/>
    <w:rsid w:val="004E2308"/>
    <w:rsid w:val="00506692"/>
    <w:rsid w:val="005160A4"/>
    <w:rsid w:val="00525C53"/>
    <w:rsid w:val="00535B37"/>
    <w:rsid w:val="0054391D"/>
    <w:rsid w:val="00547144"/>
    <w:rsid w:val="005541C2"/>
    <w:rsid w:val="00564D07"/>
    <w:rsid w:val="005677FA"/>
    <w:rsid w:val="00574C67"/>
    <w:rsid w:val="00581777"/>
    <w:rsid w:val="00593AAC"/>
    <w:rsid w:val="0059556E"/>
    <w:rsid w:val="005A11D2"/>
    <w:rsid w:val="005D1726"/>
    <w:rsid w:val="005E02FA"/>
    <w:rsid w:val="005E4146"/>
    <w:rsid w:val="005E4651"/>
    <w:rsid w:val="005F0727"/>
    <w:rsid w:val="005F15B4"/>
    <w:rsid w:val="00611C53"/>
    <w:rsid w:val="00623DC7"/>
    <w:rsid w:val="0062648C"/>
    <w:rsid w:val="006351B0"/>
    <w:rsid w:val="0064730F"/>
    <w:rsid w:val="00653800"/>
    <w:rsid w:val="0068174F"/>
    <w:rsid w:val="006B65C2"/>
    <w:rsid w:val="006F1372"/>
    <w:rsid w:val="006F65F5"/>
    <w:rsid w:val="00732DB0"/>
    <w:rsid w:val="007414B9"/>
    <w:rsid w:val="007434DC"/>
    <w:rsid w:val="00753A59"/>
    <w:rsid w:val="00761155"/>
    <w:rsid w:val="00764556"/>
    <w:rsid w:val="00765CDE"/>
    <w:rsid w:val="00771ADD"/>
    <w:rsid w:val="0078567A"/>
    <w:rsid w:val="00786C58"/>
    <w:rsid w:val="007A31B9"/>
    <w:rsid w:val="007B1CCE"/>
    <w:rsid w:val="007C7F48"/>
    <w:rsid w:val="007D358C"/>
    <w:rsid w:val="007E7383"/>
    <w:rsid w:val="00801B13"/>
    <w:rsid w:val="00807A32"/>
    <w:rsid w:val="008249FE"/>
    <w:rsid w:val="00834AF6"/>
    <w:rsid w:val="0084051A"/>
    <w:rsid w:val="00851B50"/>
    <w:rsid w:val="00871ED1"/>
    <w:rsid w:val="00872AB2"/>
    <w:rsid w:val="00875708"/>
    <w:rsid w:val="00891E62"/>
    <w:rsid w:val="008A358E"/>
    <w:rsid w:val="008C3618"/>
    <w:rsid w:val="008D5D2F"/>
    <w:rsid w:val="00901BBE"/>
    <w:rsid w:val="00902801"/>
    <w:rsid w:val="009168AF"/>
    <w:rsid w:val="00924C84"/>
    <w:rsid w:val="0094517A"/>
    <w:rsid w:val="009534D7"/>
    <w:rsid w:val="0096753E"/>
    <w:rsid w:val="00970A0E"/>
    <w:rsid w:val="009A08EC"/>
    <w:rsid w:val="009B2927"/>
    <w:rsid w:val="009B3E7A"/>
    <w:rsid w:val="009B55BB"/>
    <w:rsid w:val="009C79C8"/>
    <w:rsid w:val="009E071A"/>
    <w:rsid w:val="009E2E3D"/>
    <w:rsid w:val="009E42CE"/>
    <w:rsid w:val="009E4973"/>
    <w:rsid w:val="00A05537"/>
    <w:rsid w:val="00A21364"/>
    <w:rsid w:val="00A22DFE"/>
    <w:rsid w:val="00A30213"/>
    <w:rsid w:val="00A43C4D"/>
    <w:rsid w:val="00A5796D"/>
    <w:rsid w:val="00A6699F"/>
    <w:rsid w:val="00A743C3"/>
    <w:rsid w:val="00A87328"/>
    <w:rsid w:val="00A92AD5"/>
    <w:rsid w:val="00AA3B57"/>
    <w:rsid w:val="00AB5657"/>
    <w:rsid w:val="00AC01A5"/>
    <w:rsid w:val="00AC3D0D"/>
    <w:rsid w:val="00AC3EB5"/>
    <w:rsid w:val="00AD41EE"/>
    <w:rsid w:val="00AE21B0"/>
    <w:rsid w:val="00AF53F1"/>
    <w:rsid w:val="00B02928"/>
    <w:rsid w:val="00B1425A"/>
    <w:rsid w:val="00B27DDC"/>
    <w:rsid w:val="00B43B40"/>
    <w:rsid w:val="00B43BC2"/>
    <w:rsid w:val="00B517D0"/>
    <w:rsid w:val="00B52F09"/>
    <w:rsid w:val="00B81A69"/>
    <w:rsid w:val="00B96C70"/>
    <w:rsid w:val="00B971B3"/>
    <w:rsid w:val="00BB4CC2"/>
    <w:rsid w:val="00BE2400"/>
    <w:rsid w:val="00BE761E"/>
    <w:rsid w:val="00BF1458"/>
    <w:rsid w:val="00BF7DC5"/>
    <w:rsid w:val="00C20FE1"/>
    <w:rsid w:val="00C21D2B"/>
    <w:rsid w:val="00C22E15"/>
    <w:rsid w:val="00C2384F"/>
    <w:rsid w:val="00C2490D"/>
    <w:rsid w:val="00C271A3"/>
    <w:rsid w:val="00C414B5"/>
    <w:rsid w:val="00C56DEE"/>
    <w:rsid w:val="00C6266B"/>
    <w:rsid w:val="00C62E2E"/>
    <w:rsid w:val="00C917E7"/>
    <w:rsid w:val="00C96FCE"/>
    <w:rsid w:val="00CA54B1"/>
    <w:rsid w:val="00CB0833"/>
    <w:rsid w:val="00CB271F"/>
    <w:rsid w:val="00CB36AD"/>
    <w:rsid w:val="00CB4CFC"/>
    <w:rsid w:val="00CC37E5"/>
    <w:rsid w:val="00CC635D"/>
    <w:rsid w:val="00CD14B9"/>
    <w:rsid w:val="00CD42EC"/>
    <w:rsid w:val="00CD586A"/>
    <w:rsid w:val="00CD7C85"/>
    <w:rsid w:val="00CF76C6"/>
    <w:rsid w:val="00D416AA"/>
    <w:rsid w:val="00D44B84"/>
    <w:rsid w:val="00D74D50"/>
    <w:rsid w:val="00D8584C"/>
    <w:rsid w:val="00D96BC3"/>
    <w:rsid w:val="00DA426B"/>
    <w:rsid w:val="00DB2159"/>
    <w:rsid w:val="00DB32B5"/>
    <w:rsid w:val="00DB4563"/>
    <w:rsid w:val="00DC1A6B"/>
    <w:rsid w:val="00DD1B79"/>
    <w:rsid w:val="00DD4680"/>
    <w:rsid w:val="00DF5CEC"/>
    <w:rsid w:val="00DF69D1"/>
    <w:rsid w:val="00E12C1D"/>
    <w:rsid w:val="00E200D3"/>
    <w:rsid w:val="00E31EC5"/>
    <w:rsid w:val="00E41DE3"/>
    <w:rsid w:val="00E440E0"/>
    <w:rsid w:val="00E44F89"/>
    <w:rsid w:val="00E45658"/>
    <w:rsid w:val="00E46B56"/>
    <w:rsid w:val="00E738B9"/>
    <w:rsid w:val="00E73CDA"/>
    <w:rsid w:val="00E92049"/>
    <w:rsid w:val="00E92889"/>
    <w:rsid w:val="00EB48F2"/>
    <w:rsid w:val="00EB6908"/>
    <w:rsid w:val="00EC22D5"/>
    <w:rsid w:val="00EC7715"/>
    <w:rsid w:val="00EC7FF8"/>
    <w:rsid w:val="00ED6C28"/>
    <w:rsid w:val="00EE63FC"/>
    <w:rsid w:val="00EF0AFA"/>
    <w:rsid w:val="00EF0BF0"/>
    <w:rsid w:val="00F041F9"/>
    <w:rsid w:val="00F151D8"/>
    <w:rsid w:val="00F1594D"/>
    <w:rsid w:val="00F16F59"/>
    <w:rsid w:val="00F329A7"/>
    <w:rsid w:val="00F37B1A"/>
    <w:rsid w:val="00F53A9D"/>
    <w:rsid w:val="00F55997"/>
    <w:rsid w:val="00F56A79"/>
    <w:rsid w:val="00F61035"/>
    <w:rsid w:val="00F6721A"/>
    <w:rsid w:val="00F90C53"/>
    <w:rsid w:val="00FA2E7C"/>
    <w:rsid w:val="00FA44B9"/>
    <w:rsid w:val="00FB1445"/>
    <w:rsid w:val="00FB2325"/>
    <w:rsid w:val="00FB6522"/>
    <w:rsid w:val="00FB7C85"/>
    <w:rsid w:val="00FD03EF"/>
    <w:rsid w:val="00FD217D"/>
    <w:rsid w:val="00FD6649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75F74-9576-408F-9CFC-5C860DB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0833"/>
    <w:pPr>
      <w:spacing w:after="120"/>
    </w:pPr>
  </w:style>
  <w:style w:type="paragraph" w:customStyle="1" w:styleId="TableContents">
    <w:name w:val="Table Contents"/>
    <w:basedOn w:val="Standard"/>
    <w:rsid w:val="00CB0833"/>
    <w:pPr>
      <w:suppressLineNumbers/>
    </w:pPr>
  </w:style>
  <w:style w:type="table" w:styleId="Grigliatabella">
    <w:name w:val="Table Grid"/>
    <w:basedOn w:val="Tabellanormale"/>
    <w:uiPriority w:val="39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4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ic83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c83300p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Perco</dc:creator>
  <cp:keywords/>
  <dc:description/>
  <cp:lastModifiedBy>docente</cp:lastModifiedBy>
  <cp:revision>10</cp:revision>
  <cp:lastPrinted>2019-01-17T14:15:00Z</cp:lastPrinted>
  <dcterms:created xsi:type="dcterms:W3CDTF">2019-02-13T09:21:00Z</dcterms:created>
  <dcterms:modified xsi:type="dcterms:W3CDTF">2019-02-13T14:06:00Z</dcterms:modified>
</cp:coreProperties>
</file>